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6AE" w:rsidRPr="001D20DC" w:rsidRDefault="008E46AE" w:rsidP="008E46AE">
      <w:pPr>
        <w:pStyle w:val="3"/>
        <w:pageBreakBefore/>
        <w:jc w:val="center"/>
        <w:rPr>
          <w:rFonts w:ascii="Times New Roman" w:hAnsi="Times New Roman" w:cs="Times New Roman"/>
          <w:sz w:val="20"/>
          <w:szCs w:val="20"/>
        </w:rPr>
      </w:pPr>
      <w:r w:rsidRPr="001D20DC">
        <w:rPr>
          <w:rFonts w:ascii="Times New Roman" w:hAnsi="Times New Roman" w:cs="Times New Roman"/>
          <w:sz w:val="20"/>
          <w:szCs w:val="20"/>
        </w:rPr>
        <w:t xml:space="preserve">ІНФОРМАЦІЯ </w:t>
      </w:r>
      <w:r w:rsidRPr="001D20DC">
        <w:rPr>
          <w:rFonts w:ascii="Times New Roman" w:hAnsi="Times New Roman" w:cs="Times New Roman"/>
          <w:sz w:val="20"/>
          <w:szCs w:val="20"/>
        </w:rPr>
        <w:br/>
      </w:r>
      <w:r w:rsidRPr="008E46AE">
        <w:rPr>
          <w:rFonts w:ascii="Times New Roman" w:hAnsi="Times New Roman" w:cs="Times New Roman"/>
          <w:sz w:val="24"/>
          <w:szCs w:val="24"/>
        </w:rPr>
        <w:t>про виконання результативних показників, що характеризують виконання бюджетної програми</w:t>
      </w:r>
    </w:p>
    <w:p w:rsidR="00AD4857" w:rsidRPr="008E46AE" w:rsidRDefault="008E46AE" w:rsidP="00AD4857">
      <w:pPr>
        <w:spacing w:after="6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</w:t>
      </w:r>
      <w:r w:rsidR="00AD4857" w:rsidRPr="008E46AE">
        <w:rPr>
          <w:rFonts w:ascii="Times New Roman" w:hAnsi="Times New Roman"/>
          <w:b/>
        </w:rPr>
        <w:t xml:space="preserve">а </w:t>
      </w:r>
      <w:r w:rsidR="009940A0" w:rsidRPr="008E46AE">
        <w:rPr>
          <w:rFonts w:ascii="Times New Roman" w:hAnsi="Times New Roman"/>
          <w:b/>
        </w:rPr>
        <w:t>2018</w:t>
      </w:r>
      <w:r w:rsidR="00AD4857" w:rsidRPr="008E46AE">
        <w:rPr>
          <w:rFonts w:ascii="Times New Roman" w:hAnsi="Times New Roman"/>
          <w:b/>
        </w:rPr>
        <w:t xml:space="preserve"> рік</w:t>
      </w:r>
    </w:p>
    <w:p w:rsidR="00AD4857" w:rsidRDefault="00AD4857" w:rsidP="00AD4857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06"/>
        <w:gridCol w:w="1812"/>
        <w:gridCol w:w="148"/>
        <w:gridCol w:w="580"/>
        <w:gridCol w:w="780"/>
        <w:gridCol w:w="380"/>
        <w:gridCol w:w="1297"/>
        <w:gridCol w:w="75"/>
        <w:gridCol w:w="1205"/>
        <w:gridCol w:w="900"/>
        <w:gridCol w:w="1100"/>
        <w:gridCol w:w="197"/>
        <w:gridCol w:w="1323"/>
        <w:gridCol w:w="900"/>
        <w:gridCol w:w="1321"/>
        <w:gridCol w:w="1261"/>
        <w:gridCol w:w="961"/>
        <w:gridCol w:w="12"/>
      </w:tblGrid>
      <w:tr w:rsidR="00AD4857" w:rsidRPr="00E050B0" w:rsidTr="000E3E1E">
        <w:trPr>
          <w:gridAfter w:val="1"/>
          <w:wAfter w:w="12" w:type="dxa"/>
        </w:trPr>
        <w:tc>
          <w:tcPr>
            <w:tcW w:w="740" w:type="dxa"/>
            <w:gridSpan w:val="2"/>
            <w:hideMark/>
          </w:tcPr>
          <w:p w:rsidR="00AD4857" w:rsidRPr="00E050B0" w:rsidRDefault="00AD4857" w:rsidP="000E3E1E">
            <w:pPr>
              <w:spacing w:before="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  <w:hideMark/>
          </w:tcPr>
          <w:p w:rsidR="00AD4857" w:rsidRPr="00070B93" w:rsidRDefault="00AD4857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="009940A0" w:rsidRPr="00D51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655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AD4857" w:rsidRPr="00070B93" w:rsidRDefault="00AD4857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(КПКВК ДБ)</w:t>
            </w:r>
          </w:p>
        </w:tc>
        <w:tc>
          <w:tcPr>
            <w:tcW w:w="12280" w:type="dxa"/>
            <w:gridSpan w:val="14"/>
            <w:vAlign w:val="bottom"/>
            <w:hideMark/>
          </w:tcPr>
          <w:p w:rsidR="00AD4857" w:rsidRPr="00070B93" w:rsidRDefault="00AD4857" w:rsidP="009940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9B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  <w:r w:rsidR="009940A0"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Національна академія педагогічних наук України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9940A0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AD4857" w:rsidRPr="00070B93" w:rsidRDefault="008E46AE" w:rsidP="008E46AE">
            <w:pPr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</w:t>
            </w:r>
            <w:r w:rsidR="00AD4857"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(найменування головного розпорядника)</w:t>
            </w:r>
          </w:p>
        </w:tc>
      </w:tr>
      <w:tr w:rsidR="00AD4857" w:rsidRPr="00E050B0" w:rsidTr="000E3E1E">
        <w:trPr>
          <w:gridAfter w:val="1"/>
          <w:wAfter w:w="12" w:type="dxa"/>
        </w:trPr>
        <w:tc>
          <w:tcPr>
            <w:tcW w:w="740" w:type="dxa"/>
            <w:gridSpan w:val="2"/>
            <w:hideMark/>
          </w:tcPr>
          <w:p w:rsidR="00AD4857" w:rsidRPr="00E050B0" w:rsidRDefault="00AD4857" w:rsidP="000E3E1E">
            <w:pPr>
              <w:spacing w:before="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  <w:hideMark/>
          </w:tcPr>
          <w:p w:rsidR="001D6390" w:rsidRPr="00070B93" w:rsidRDefault="001D6390" w:rsidP="001D6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D51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6551020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AD4857" w:rsidRPr="00070B93" w:rsidRDefault="001D6390" w:rsidP="001D6390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4857" w:rsidRPr="00070B93">
              <w:rPr>
                <w:rFonts w:ascii="Times New Roman" w:hAnsi="Times New Roman" w:cs="Times New Roman"/>
                <w:sz w:val="20"/>
                <w:szCs w:val="20"/>
              </w:rPr>
              <w:t>(КПКВК ДБ)</w:t>
            </w:r>
          </w:p>
        </w:tc>
        <w:tc>
          <w:tcPr>
            <w:tcW w:w="1360" w:type="dxa"/>
            <w:gridSpan w:val="2"/>
            <w:vAlign w:val="bottom"/>
            <w:hideMark/>
          </w:tcPr>
          <w:p w:rsidR="00AD4857" w:rsidRPr="00E050B0" w:rsidRDefault="00AD4857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D6390" w:rsidRPr="001D63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0980</w:t>
            </w: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AD4857" w:rsidRPr="00070B93" w:rsidRDefault="00AD4857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(КФКВК)</w:t>
            </w:r>
          </w:p>
        </w:tc>
        <w:tc>
          <w:tcPr>
            <w:tcW w:w="10920" w:type="dxa"/>
            <w:gridSpan w:val="12"/>
            <w:vAlign w:val="bottom"/>
            <w:hideMark/>
          </w:tcPr>
          <w:p w:rsidR="001D6390" w:rsidRPr="00EE59B0" w:rsidRDefault="001D6390" w:rsidP="001D639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</w:pPr>
            <w:r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</w:t>
            </w:r>
            <w:r w:rsid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         </w:t>
            </w:r>
            <w:r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 Наукова і організаційна діяльність президії Національної академії педагогічних наук України</w:t>
            </w:r>
            <w:r w:rsidR="002A5BA8" w:rsidRPr="00EE59B0">
              <w:rPr>
                <w:rFonts w:ascii="Times New Roman" w:hAnsi="Times New Roman"/>
                <w:color w:val="000000"/>
                <w:sz w:val="24"/>
                <w:szCs w:val="24"/>
              </w:rPr>
              <w:t>__</w:t>
            </w:r>
          </w:p>
          <w:p w:rsidR="00AD4857" w:rsidRPr="00070B93" w:rsidRDefault="008E46AE" w:rsidP="008E46AE">
            <w:pPr>
              <w:spacing w:after="2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</w:t>
            </w:r>
            <w:r w:rsidR="002A5BA8"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4857" w:rsidRPr="00070B93">
              <w:rPr>
                <w:rFonts w:ascii="Times New Roman" w:hAnsi="Times New Roman" w:cs="Times New Roman"/>
                <w:sz w:val="20"/>
                <w:szCs w:val="20"/>
              </w:rPr>
              <w:t>(найменування бюджетної програми)</w:t>
            </w:r>
          </w:p>
        </w:tc>
      </w:tr>
      <w:tr w:rsidR="00AD4857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bottom w:val="single" w:sz="4" w:space="0" w:color="auto"/>
            </w:tcBorders>
            <w:vAlign w:val="center"/>
          </w:tcPr>
          <w:p w:rsidR="00AD4857" w:rsidRPr="00E050B0" w:rsidRDefault="00AD4857" w:rsidP="008E4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</w:tr>
      <w:tr w:rsidR="00AD4857" w:rsidRPr="00E050B0" w:rsidTr="00D51D30">
        <w:tblPrEx>
          <w:tblLook w:val="0000" w:firstRow="0" w:lastRow="0" w:firstColumn="0" w:lastColumn="0" w:noHBand="0" w:noVBand="0"/>
        </w:tblPrEx>
        <w:trPr>
          <w:trHeight w:val="117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2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Показники</w:t>
            </w:r>
          </w:p>
        </w:tc>
        <w:tc>
          <w:tcPr>
            <w:tcW w:w="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Одиниця виміру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 xml:space="preserve">Джерело </w:t>
            </w:r>
            <w:proofErr w:type="spellStart"/>
            <w:r w:rsidRPr="00EE59B0">
              <w:rPr>
                <w:rFonts w:ascii="Times New Roman" w:hAnsi="Times New Roman" w:cs="Times New Roman"/>
              </w:rPr>
              <w:t>інформа-ції</w:t>
            </w:r>
            <w:proofErr w:type="spellEnd"/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Затверджено паспорт</w:t>
            </w:r>
            <w:r w:rsidR="005C37A2" w:rsidRPr="00EE59B0">
              <w:rPr>
                <w:rFonts w:ascii="Times New Roman" w:hAnsi="Times New Roman" w:cs="Times New Roman"/>
              </w:rPr>
              <w:t>ом</w:t>
            </w:r>
            <w:r w:rsidRPr="00EE59B0">
              <w:rPr>
                <w:rFonts w:ascii="Times New Roman" w:hAnsi="Times New Roman" w:cs="Times New Roman"/>
              </w:rPr>
              <w:t xml:space="preserve"> бюджетної програми</w:t>
            </w:r>
            <w:r w:rsidR="005C37A2" w:rsidRPr="00EE59B0">
              <w:rPr>
                <w:rFonts w:ascii="Times New Roman" w:hAnsi="Times New Roman" w:cs="Times New Roman"/>
              </w:rPr>
              <w:t xml:space="preserve"> на звітний період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Виконано за звітний період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Відхилення</w:t>
            </w:r>
          </w:p>
        </w:tc>
      </w:tr>
      <w:tr w:rsidR="00AD4857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E59B0" w:rsidRDefault="00AD4857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</w:tr>
      <w:tr w:rsidR="00AD4857" w:rsidRPr="005D5F99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5D5F99" w:rsidRDefault="00AD4857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AD4857" w:rsidRPr="00E050B0" w:rsidTr="008E46AE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AA3B76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  <w:b/>
                <w:sz w:val="24"/>
                <w:szCs w:val="24"/>
              </w:rPr>
              <w:t>затрат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857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підвідомчих установ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15F7C" w:rsidRDefault="00123D05" w:rsidP="00123D05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Постанова Кабінету Міністрів України від 04.12.2013 № 878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123D05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123D05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123D05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123D05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857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D6390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123D05" w:rsidRDefault="00123D05" w:rsidP="00123D0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Чисельність дійсних членів (академіків)   на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15F7C" w:rsidRDefault="00906189" w:rsidP="00123D0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123D05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857" w:rsidRPr="00E050B0" w:rsidRDefault="00AD4857" w:rsidP="00123D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90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123D05" w:rsidRDefault="00123D05" w:rsidP="00123D0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Чисельність дійсних членів  (академіків), які отримують  щомісячну довічну плату за звання на 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15F7C" w:rsidRDefault="00906189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906189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906189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906189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906189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906189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390" w:rsidRPr="00E050B0" w:rsidRDefault="001D6390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89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123D05" w:rsidRDefault="00906189" w:rsidP="0090618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Чисельність дійсних членів (академіків)   на 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15F7C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89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123D05" w:rsidRDefault="00906189" w:rsidP="0090618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Чисельність дійсних членів  (академіків), які отримують  щомісячну довічну плату за звання на  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15F7C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89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906189" w:rsidRDefault="00906189" w:rsidP="008E46A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906189">
              <w:rPr>
                <w:rFonts w:ascii="Times New Roman" w:hAnsi="Times New Roman"/>
                <w:color w:val="000000"/>
                <w:sz w:val="20"/>
                <w:szCs w:val="20"/>
              </w:rPr>
              <w:t>исельність членів-кореспондентів на 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15F7C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89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906189" w:rsidRDefault="00906189" w:rsidP="0090618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906189">
              <w:rPr>
                <w:rFonts w:ascii="Times New Roman" w:hAnsi="Times New Roman"/>
                <w:color w:val="000000"/>
                <w:sz w:val="20"/>
                <w:szCs w:val="20"/>
              </w:rPr>
              <w:t>исельність членів-кореспондентів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які отримують  щомісячну довічну плату за звання</w:t>
            </w:r>
            <w:r w:rsidRPr="009061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15F7C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66727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66727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189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906189" w:rsidRDefault="00906189" w:rsidP="0090618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906189">
              <w:rPr>
                <w:rFonts w:ascii="Times New Roman" w:hAnsi="Times New Roman"/>
                <w:color w:val="000000"/>
                <w:sz w:val="20"/>
                <w:szCs w:val="20"/>
              </w:rPr>
              <w:t>исельність членів-кореспондентів на  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15F7C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727" w:rsidRPr="00E050B0" w:rsidRDefault="00966727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66727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66727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66727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189" w:rsidRPr="00E050B0" w:rsidRDefault="00906189" w:rsidP="00906189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F7C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906189" w:rsidRDefault="00E15F7C" w:rsidP="00E15F7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r w:rsidRPr="00906189">
              <w:rPr>
                <w:rFonts w:ascii="Times New Roman" w:hAnsi="Times New Roman"/>
                <w:color w:val="000000"/>
                <w:sz w:val="20"/>
                <w:szCs w:val="20"/>
              </w:rPr>
              <w:t>исельність членів-кореспондентів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</w:t>
            </w: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які отримують  щомісячну довічну плату за звання</w:t>
            </w:r>
            <w:r w:rsidRPr="0090618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 01.01.201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15F7C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та звіт про діяльність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F7C" w:rsidRPr="00E050B0" w:rsidRDefault="00E15F7C" w:rsidP="00E15F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Середньорічна чисельність ставок/штатних одиниць працівників апарату Президії у </w:t>
            </w:r>
            <w:proofErr w:type="spellStart"/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15F7C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15F7C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Штатний розпис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15F7C" w:rsidRDefault="00AA3B76" w:rsidP="00AA3B76">
            <w:pPr>
              <w:spacing w:before="20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5F7C">
              <w:rPr>
                <w:rFonts w:ascii="Times New Roman" w:hAnsi="Times New Roman" w:cs="Times New Roman"/>
                <w:sz w:val="20"/>
                <w:szCs w:val="20"/>
              </w:rPr>
              <w:t>дослідників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Штатний розпис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15F7C" w:rsidRDefault="00AA3B76" w:rsidP="00AA3B76">
            <w:pPr>
              <w:spacing w:before="20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15F7C">
              <w:rPr>
                <w:rFonts w:ascii="Times New Roman" w:hAnsi="Times New Roman" w:cs="Times New Roman"/>
                <w:sz w:val="20"/>
                <w:szCs w:val="20"/>
              </w:rPr>
              <w:t>інших працівників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Штатний розпис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15F7C" w:rsidRDefault="00AA3B76" w:rsidP="00AA3B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F7C">
              <w:rPr>
                <w:rFonts w:ascii="Times New Roman" w:hAnsi="Times New Roman" w:cs="Times New Roman"/>
                <w:sz w:val="20"/>
                <w:szCs w:val="20"/>
              </w:rPr>
              <w:t>допоміжного персоналу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Штатний розпис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3B76">
              <w:rPr>
                <w:rFonts w:ascii="Times New Roman" w:hAnsi="Times New Roman"/>
                <w:color w:val="000000"/>
                <w:sz w:val="20"/>
                <w:szCs w:val="20"/>
              </w:rPr>
              <w:t>Всього чисельність ставок/штатних</w:t>
            </w:r>
            <w:r>
              <w:rPr>
                <w:rFonts w:ascii="Times New Roman" w:hAnsi="Times New Roman"/>
                <w:color w:val="000000"/>
                <w:sz w:val="15"/>
                <w:szCs w:val="24"/>
              </w:rPr>
              <w:t xml:space="preserve"> </w:t>
            </w: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>одиниц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ь працівників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апарату Президії на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Штатний розпис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3B76">
              <w:rPr>
                <w:rFonts w:ascii="Times New Roman" w:hAnsi="Times New Roman"/>
                <w:color w:val="000000"/>
                <w:sz w:val="20"/>
                <w:szCs w:val="20"/>
              </w:rPr>
              <w:t>Всього чисельність ставок/штатних</w:t>
            </w:r>
            <w:r>
              <w:rPr>
                <w:rFonts w:ascii="Times New Roman" w:hAnsi="Times New Roman"/>
                <w:color w:val="000000"/>
                <w:sz w:val="15"/>
                <w:szCs w:val="24"/>
              </w:rPr>
              <w:t xml:space="preserve"> </w:t>
            </w: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>одиниц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ь працівників апарату Президії на 01.01.2019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Штатний розпис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AA3B76" w:rsidRDefault="00AA3B76" w:rsidP="00AA3B7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3B76">
              <w:rPr>
                <w:rFonts w:ascii="Times New Roman" w:hAnsi="Times New Roman"/>
                <w:color w:val="000000"/>
                <w:sz w:val="20"/>
                <w:szCs w:val="20"/>
              </w:rPr>
              <w:t>Розмір щомісячної довічної плати за звання дійсного члена (академіка)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</w:rPr>
              <w:t>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Постанова КМУ від 17.10.2007 № 1229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AA3B76" w:rsidRDefault="00AA3B76" w:rsidP="00AA3B7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A3B76">
              <w:rPr>
                <w:rFonts w:ascii="Times New Roman" w:hAnsi="Times New Roman"/>
                <w:color w:val="000000"/>
                <w:sz w:val="20"/>
                <w:szCs w:val="20"/>
              </w:rPr>
              <w:t>Розмір щомісячної довічної плати за звання члена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-кореспондента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</w:rPr>
              <w:t>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Постанова КМУ від 17.10.2007 № 1229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B76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AA3B76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  <w:b/>
                <w:sz w:val="24"/>
                <w:szCs w:val="24"/>
              </w:rPr>
              <w:t>продукту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B76" w:rsidRPr="00E050B0" w:rsidRDefault="00AA3B76" w:rsidP="00AA3B76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C7C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C7C">
              <w:rPr>
                <w:rFonts w:ascii="Times New Roman" w:hAnsi="Times New Roman"/>
                <w:color w:val="000000"/>
                <w:sz w:val="20"/>
                <w:szCs w:val="20"/>
              </w:rPr>
              <w:t>Проведено засідань президії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15F7C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9F5C7C">
              <w:rPr>
                <w:rFonts w:ascii="Times New Roman" w:hAnsi="Times New Roman" w:cs="Times New Roman"/>
              </w:rPr>
              <w:t>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роботи та звіт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F5C7C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41342F" w:rsidRDefault="0041342F" w:rsidP="0041342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34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</w:t>
            </w:r>
            <w:proofErr w:type="spellStart"/>
            <w:r w:rsidRPr="0041342F">
              <w:rPr>
                <w:rFonts w:ascii="Times New Roman" w:hAnsi="Times New Roman"/>
                <w:color w:val="000000"/>
                <w:sz w:val="20"/>
                <w:szCs w:val="20"/>
              </w:rPr>
              <w:t>ліжкомісць</w:t>
            </w:r>
            <w:proofErr w:type="spellEnd"/>
            <w:r w:rsidRPr="0041342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наданих для проживання  в гуртожитку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41342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9F5C7C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7C" w:rsidRPr="00E050B0" w:rsidRDefault="0041342F" w:rsidP="009F5C7C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342F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41342F" w:rsidRDefault="0041342F" w:rsidP="0041342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1342F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основних питань,  розглянутих на засіданні президії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15F7C" w:rsidRDefault="0041342F" w:rsidP="0041342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План роботи та звіт НАПН України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1342F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41342F" w:rsidRDefault="0041342F" w:rsidP="0041342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1342F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найменувань придбаних матеріалів, обладнання, отриманих послуг тощо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2F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42F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2A5BA8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BA8">
              <w:rPr>
                <w:rFonts w:ascii="Times New Roman" w:hAnsi="Times New Roman" w:cs="Times New Roman"/>
                <w:b/>
                <w:sz w:val="24"/>
                <w:szCs w:val="24"/>
              </w:rPr>
              <w:t>ефективності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42F" w:rsidRPr="00E050B0" w:rsidRDefault="0041342F" w:rsidP="0041342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8E46A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5BA8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1 працівника апарату Президії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тис. </w:t>
            </w: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2A5BA8" w:rsidRDefault="005155A4" w:rsidP="005155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5BA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1 </w:t>
            </w:r>
            <w:proofErr w:type="spellStart"/>
            <w:r w:rsidR="008E46AE" w:rsidRPr="008E46AE">
              <w:rPr>
                <w:rFonts w:ascii="Times New Roman" w:hAnsi="Times New Roman"/>
                <w:color w:val="000000"/>
                <w:sz w:val="20"/>
                <w:szCs w:val="20"/>
              </w:rPr>
              <w:t>ліжкомісце</w:t>
            </w:r>
            <w:proofErr w:type="spellEnd"/>
            <w:r w:rsidR="00D51D3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рік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2A5BA8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21780,6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25487,9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3707,3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5155A4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5A4">
              <w:rPr>
                <w:rFonts w:ascii="Times New Roman" w:hAnsi="Times New Roman" w:cs="Times New Roman"/>
                <w:b/>
                <w:sz w:val="24"/>
                <w:szCs w:val="24"/>
              </w:rPr>
              <w:t>якості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5155A4" w:rsidRDefault="005155A4" w:rsidP="005155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55A4">
              <w:rPr>
                <w:rFonts w:ascii="Times New Roman" w:hAnsi="Times New Roman"/>
                <w:color w:val="000000"/>
                <w:sz w:val="20"/>
                <w:szCs w:val="20"/>
              </w:rPr>
              <w:t>Рівень виконання плану наукових досліджень підвідомчими установами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Тематичні плани наукових досліджень та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1D6390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i/>
                <w:sz w:val="24"/>
                <w:szCs w:val="24"/>
              </w:rPr>
              <w:t>...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5A4" w:rsidRPr="00E050B0" w:rsidRDefault="005155A4" w:rsidP="005155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55A4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</w:tcPr>
          <w:p w:rsidR="005155A4" w:rsidRDefault="005155A4" w:rsidP="005155A4">
            <w:pPr>
              <w:spacing w:before="20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D30" w:rsidRDefault="00D51D30" w:rsidP="005155A4">
            <w:pPr>
              <w:spacing w:before="20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D30" w:rsidRPr="00E050B0" w:rsidRDefault="00D51D30" w:rsidP="005155A4">
            <w:pPr>
              <w:spacing w:before="20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7A2" w:rsidRPr="00E050B0" w:rsidTr="005C37A2">
        <w:tblPrEx>
          <w:tblLook w:val="0000" w:firstRow="0" w:lastRow="0" w:firstColumn="0" w:lastColumn="0" w:noHBand="0" w:noVBand="0"/>
        </w:tblPrEx>
        <w:tc>
          <w:tcPr>
            <w:tcW w:w="5737" w:type="dxa"/>
            <w:gridSpan w:val="8"/>
            <w:vAlign w:val="center"/>
          </w:tcPr>
          <w:p w:rsidR="005C37A2" w:rsidRPr="00E050B0" w:rsidRDefault="005C37A2" w:rsidP="005C37A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фінансово-економічного відділу</w:t>
            </w:r>
          </w:p>
        </w:tc>
        <w:tc>
          <w:tcPr>
            <w:tcW w:w="3280" w:type="dxa"/>
            <w:gridSpan w:val="4"/>
            <w:vAlign w:val="bottom"/>
          </w:tcPr>
          <w:p w:rsidR="005C37A2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(підпис)</w:t>
            </w:r>
          </w:p>
        </w:tc>
        <w:tc>
          <w:tcPr>
            <w:tcW w:w="5975" w:type="dxa"/>
            <w:gridSpan w:val="7"/>
            <w:vAlign w:val="bottom"/>
          </w:tcPr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EE59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В.М. </w:t>
            </w:r>
            <w:proofErr w:type="spellStart"/>
            <w:r w:rsidRPr="00EE59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Грицан</w:t>
            </w:r>
            <w:proofErr w:type="spellEnd"/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(ініціали/ініціал, прізвище)</w:t>
            </w:r>
          </w:p>
        </w:tc>
      </w:tr>
    </w:tbl>
    <w:p w:rsidR="005B68DA" w:rsidRDefault="005B68DA" w:rsidP="00AD4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68DA" w:rsidRDefault="005B68DA" w:rsidP="00AD4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68DA" w:rsidRDefault="005B68DA" w:rsidP="00AD4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0384" w:rsidRDefault="00230384" w:rsidP="005B68DA">
      <w:pPr>
        <w:spacing w:after="0" w:line="240" w:lineRule="auto"/>
        <w:ind w:left="12333" w:firstLine="11"/>
        <w:rPr>
          <w:rFonts w:ascii="Times New Roman" w:hAnsi="Times New Roman" w:cs="Times New Roman"/>
          <w:b/>
          <w:sz w:val="24"/>
          <w:szCs w:val="24"/>
        </w:rPr>
      </w:pPr>
    </w:p>
    <w:p w:rsidR="005B68DA" w:rsidRPr="00406FC3" w:rsidRDefault="005B68DA" w:rsidP="005B68DA">
      <w:pPr>
        <w:spacing w:after="0" w:line="240" w:lineRule="auto"/>
        <w:ind w:left="12333" w:firstLine="11"/>
        <w:rPr>
          <w:rFonts w:ascii="Times New Roman" w:hAnsi="Times New Roman" w:cs="Times New Roman"/>
          <w:b/>
          <w:sz w:val="24"/>
          <w:szCs w:val="24"/>
        </w:rPr>
      </w:pPr>
    </w:p>
    <w:p w:rsidR="005B68DA" w:rsidRPr="00406FC3" w:rsidRDefault="005B68DA" w:rsidP="005B68DA">
      <w:pPr>
        <w:spacing w:after="0" w:line="240" w:lineRule="auto"/>
        <w:ind w:left="12333" w:firstLine="11"/>
        <w:rPr>
          <w:rFonts w:ascii="Times New Roman" w:hAnsi="Times New Roman" w:cs="Times New Roman"/>
          <w:b/>
          <w:sz w:val="24"/>
          <w:szCs w:val="24"/>
        </w:rPr>
      </w:pPr>
    </w:p>
    <w:p w:rsidR="005B68DA" w:rsidRPr="00AE364A" w:rsidRDefault="005B68DA" w:rsidP="005B68DA">
      <w:pPr>
        <w:spacing w:after="6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E36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:rsidR="00020A7C" w:rsidRPr="001D20DC" w:rsidRDefault="00020A7C" w:rsidP="00020A7C">
      <w:pPr>
        <w:pStyle w:val="3"/>
        <w:pageBreakBefore/>
        <w:jc w:val="center"/>
        <w:rPr>
          <w:rFonts w:ascii="Times New Roman" w:hAnsi="Times New Roman" w:cs="Times New Roman"/>
          <w:sz w:val="20"/>
          <w:szCs w:val="20"/>
        </w:rPr>
      </w:pPr>
      <w:r w:rsidRPr="001D20DC">
        <w:rPr>
          <w:rFonts w:ascii="Times New Roman" w:hAnsi="Times New Roman" w:cs="Times New Roman"/>
          <w:sz w:val="20"/>
          <w:szCs w:val="20"/>
        </w:rPr>
        <w:lastRenderedPageBreak/>
        <w:t xml:space="preserve">ІНФОРМАЦІЯ </w:t>
      </w:r>
      <w:r w:rsidRPr="001D20DC">
        <w:rPr>
          <w:rFonts w:ascii="Times New Roman" w:hAnsi="Times New Roman" w:cs="Times New Roman"/>
          <w:sz w:val="20"/>
          <w:szCs w:val="20"/>
        </w:rPr>
        <w:br/>
      </w:r>
      <w:r w:rsidRPr="008E46AE">
        <w:rPr>
          <w:rFonts w:ascii="Times New Roman" w:hAnsi="Times New Roman" w:cs="Times New Roman"/>
          <w:sz w:val="24"/>
          <w:szCs w:val="24"/>
        </w:rPr>
        <w:t>про виконання результативних показників, що характеризують виконання бюджетної програми</w:t>
      </w:r>
    </w:p>
    <w:p w:rsidR="00020A7C" w:rsidRPr="008E46AE" w:rsidRDefault="00020A7C" w:rsidP="00020A7C">
      <w:pPr>
        <w:spacing w:after="6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</w:t>
      </w:r>
      <w:r w:rsidRPr="008E46AE">
        <w:rPr>
          <w:rFonts w:ascii="Times New Roman" w:hAnsi="Times New Roman"/>
          <w:b/>
        </w:rPr>
        <w:t>а 2018 рік</w:t>
      </w:r>
    </w:p>
    <w:p w:rsidR="005B68DA" w:rsidRDefault="005B68DA" w:rsidP="005B68D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68DA" w:rsidRPr="00E050B0" w:rsidRDefault="005B68DA" w:rsidP="005B68DA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06"/>
        <w:gridCol w:w="1812"/>
        <w:gridCol w:w="148"/>
        <w:gridCol w:w="580"/>
        <w:gridCol w:w="780"/>
        <w:gridCol w:w="380"/>
        <w:gridCol w:w="1297"/>
        <w:gridCol w:w="75"/>
        <w:gridCol w:w="1205"/>
        <w:gridCol w:w="900"/>
        <w:gridCol w:w="1100"/>
        <w:gridCol w:w="197"/>
        <w:gridCol w:w="1323"/>
        <w:gridCol w:w="900"/>
        <w:gridCol w:w="1321"/>
        <w:gridCol w:w="1261"/>
        <w:gridCol w:w="961"/>
        <w:gridCol w:w="12"/>
      </w:tblGrid>
      <w:tr w:rsidR="005B68DA" w:rsidRPr="00E050B0" w:rsidTr="000E3E1E">
        <w:trPr>
          <w:gridAfter w:val="1"/>
          <w:wAfter w:w="12" w:type="dxa"/>
        </w:trPr>
        <w:tc>
          <w:tcPr>
            <w:tcW w:w="740" w:type="dxa"/>
            <w:gridSpan w:val="2"/>
            <w:hideMark/>
          </w:tcPr>
          <w:p w:rsidR="005B68DA" w:rsidRPr="00E050B0" w:rsidRDefault="005B68DA" w:rsidP="000E3E1E">
            <w:pPr>
              <w:spacing w:before="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  <w:hideMark/>
          </w:tcPr>
          <w:p w:rsidR="005B68DA" w:rsidRPr="00070B93" w:rsidRDefault="005B68DA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D51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655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</w:p>
          <w:p w:rsidR="005B68DA" w:rsidRPr="00070B93" w:rsidRDefault="005B68DA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(КПКВК ДБ)</w:t>
            </w:r>
          </w:p>
        </w:tc>
        <w:tc>
          <w:tcPr>
            <w:tcW w:w="12280" w:type="dxa"/>
            <w:gridSpan w:val="14"/>
            <w:vAlign w:val="bottom"/>
            <w:hideMark/>
          </w:tcPr>
          <w:p w:rsidR="005B68DA" w:rsidRPr="00070B93" w:rsidRDefault="005B68DA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9B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EE59B0" w:rsidRPr="00EE5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</w:t>
            </w:r>
            <w:r w:rsidRPr="00EE59B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Національна академія педагогічних наук України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5B68DA" w:rsidRPr="00070B93" w:rsidRDefault="005B68DA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(найменування головного розпорядника)</w:t>
            </w:r>
          </w:p>
        </w:tc>
      </w:tr>
      <w:tr w:rsidR="005B68DA" w:rsidRPr="00E050B0" w:rsidTr="000E3E1E">
        <w:trPr>
          <w:gridAfter w:val="1"/>
          <w:wAfter w:w="12" w:type="dxa"/>
        </w:trPr>
        <w:tc>
          <w:tcPr>
            <w:tcW w:w="740" w:type="dxa"/>
            <w:gridSpan w:val="2"/>
            <w:hideMark/>
          </w:tcPr>
          <w:p w:rsidR="005B68DA" w:rsidRPr="00E050B0" w:rsidRDefault="005B68DA" w:rsidP="000E3E1E">
            <w:pPr>
              <w:spacing w:before="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  <w:gridSpan w:val="2"/>
            <w:vAlign w:val="bottom"/>
            <w:hideMark/>
          </w:tcPr>
          <w:p w:rsidR="005B68DA" w:rsidRPr="00070B93" w:rsidRDefault="005B68DA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D51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6551030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5B68DA" w:rsidRPr="00070B93" w:rsidRDefault="005B68DA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(КПКВК ДБ)</w:t>
            </w:r>
          </w:p>
        </w:tc>
        <w:tc>
          <w:tcPr>
            <w:tcW w:w="1360" w:type="dxa"/>
            <w:gridSpan w:val="2"/>
            <w:vAlign w:val="bottom"/>
            <w:hideMark/>
          </w:tcPr>
          <w:p w:rsidR="005B68DA" w:rsidRPr="00E050B0" w:rsidRDefault="005B68DA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1D63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</w:t>
            </w:r>
            <w:r w:rsidRPr="001D63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5B68DA" w:rsidRPr="00070B93" w:rsidRDefault="005B68DA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(КФКВК)</w:t>
            </w:r>
          </w:p>
        </w:tc>
        <w:tc>
          <w:tcPr>
            <w:tcW w:w="10920" w:type="dxa"/>
            <w:gridSpan w:val="12"/>
            <w:vAlign w:val="bottom"/>
            <w:hideMark/>
          </w:tcPr>
          <w:p w:rsidR="005B68DA" w:rsidRPr="002A5BA8" w:rsidRDefault="005B68DA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u w:val="single"/>
              </w:rPr>
            </w:pPr>
            <w:r w:rsidRPr="00EE59B0">
              <w:rPr>
                <w:rFonts w:ascii="Times New Roman" w:hAnsi="Times New Roman"/>
                <w:color w:val="000000"/>
              </w:rPr>
              <w:t xml:space="preserve">Фундаментальні дослідження, прикладні наукові і науково-технічні розробки, виконання робіт за державними цільовими програмами і державним замовленням у сфері педагогічних наук, підготовка наукових кадрів, </w:t>
            </w:r>
            <w:r w:rsidRPr="00EE59B0">
              <w:rPr>
                <w:rFonts w:ascii="Times New Roman" w:hAnsi="Times New Roman"/>
                <w:color w:val="000000"/>
                <w:u w:val="single"/>
              </w:rPr>
              <w:t>фінансова підтримка розвитку наукової інфраструктури та об'єктів, що становлять національне</w:t>
            </w:r>
            <w:r w:rsidRPr="00EE59B0">
              <w:rPr>
                <w:rFonts w:ascii="Times New Roman" w:hAnsi="Times New Roman"/>
                <w:color w:val="000000"/>
              </w:rPr>
              <w:t xml:space="preserve"> </w:t>
            </w:r>
            <w:r w:rsidR="00EE59B0" w:rsidRPr="00EE59B0">
              <w:rPr>
                <w:rFonts w:ascii="Times New Roman" w:hAnsi="Times New Roman"/>
                <w:color w:val="000000"/>
                <w:u w:val="single"/>
              </w:rPr>
              <w:t>надбання</w:t>
            </w:r>
            <w:r w:rsidR="00EE59B0" w:rsidRPr="00EE59B0"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  <w:r w:rsidRPr="00020A7C">
              <w:rPr>
                <w:rFonts w:ascii="Times New Roman" w:hAnsi="Times New Roman"/>
                <w:color w:val="000000"/>
              </w:rPr>
              <w:t>______</w:t>
            </w:r>
          </w:p>
          <w:p w:rsidR="005B68DA" w:rsidRPr="00070B93" w:rsidRDefault="005B68DA" w:rsidP="000E3E1E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(найменування бюджетної програми)</w:t>
            </w:r>
          </w:p>
        </w:tc>
      </w:tr>
      <w:tr w:rsidR="005C37A2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Показники</w:t>
            </w:r>
          </w:p>
        </w:tc>
        <w:tc>
          <w:tcPr>
            <w:tcW w:w="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Одиниця виміру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 xml:space="preserve">Джерело </w:t>
            </w:r>
            <w:proofErr w:type="spellStart"/>
            <w:r w:rsidRPr="00EE59B0">
              <w:rPr>
                <w:rFonts w:ascii="Times New Roman" w:hAnsi="Times New Roman" w:cs="Times New Roman"/>
              </w:rPr>
              <w:t>інформа-ції</w:t>
            </w:r>
            <w:proofErr w:type="spellEnd"/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Затверджено паспортом бюджетної програми на звітний період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Виконано за звітний період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Відхилення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E59B0" w:rsidRDefault="005B68DA" w:rsidP="000E3E1E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</w:tr>
      <w:tr w:rsidR="005B68DA" w:rsidRPr="005D5F99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5D5F99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AA3B76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  <w:b/>
                <w:sz w:val="24"/>
                <w:szCs w:val="24"/>
              </w:rPr>
              <w:t>затрат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E1E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наукових</w:t>
            </w: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установ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15F7C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 xml:space="preserve">Мережа розпорядників коштів НАПН 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123D05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123D05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123D05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123D05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123D05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123D05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123D05" w:rsidRDefault="000E3E1E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Кількість установ, які здійснюють зберігання об’єктів національного надбання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15F7C" w:rsidRDefault="000E3E1E" w:rsidP="000E3E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0E3E1E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Постанова КМУ від 19.12.2001 № 1709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0E3E1E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0E3E1E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0E3E1E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0E3E1E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E1E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Середньорічна чисельність ставок/штатних одиниць у </w:t>
            </w:r>
            <w:proofErr w:type="spellStart"/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15F7C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15F7C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E1E" w:rsidRPr="00E050B0" w:rsidTr="00E771A4">
        <w:tblPrEx>
          <w:tblLook w:val="0000" w:firstRow="0" w:lastRow="0" w:firstColumn="0" w:lastColumn="0" w:noHBand="0" w:noVBand="0"/>
        </w:tblPrEx>
        <w:trPr>
          <w:trHeight w:val="6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15F7C" w:rsidRDefault="000E3E1E" w:rsidP="00E771A4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F7C">
              <w:rPr>
                <w:rFonts w:ascii="Times New Roman" w:hAnsi="Times New Roman" w:cs="Times New Roman"/>
                <w:sz w:val="20"/>
                <w:szCs w:val="20"/>
              </w:rPr>
              <w:t>дослідників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-0,5</w:t>
            </w:r>
          </w:p>
        </w:tc>
      </w:tr>
      <w:tr w:rsidR="000E3E1E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15F7C" w:rsidRDefault="000E3E1E" w:rsidP="00E771A4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техніків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E1E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Default="000E3E1E" w:rsidP="00E771A4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допоміжного персоналу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E771A4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3E1E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15F7C" w:rsidRDefault="000E3E1E" w:rsidP="000E3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15F7C">
              <w:rPr>
                <w:rFonts w:ascii="Times New Roman" w:hAnsi="Times New Roman" w:cs="Times New Roman"/>
                <w:sz w:val="20"/>
                <w:szCs w:val="20"/>
              </w:rPr>
              <w:t>інших працівників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0E3E1E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E1E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E771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Всього</w:t>
            </w:r>
            <w:r w:rsidR="005B68DA"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чисельність ставок/штатних одиниць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15F7C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15F7C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71A4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771A4" w:rsidRDefault="00E771A4" w:rsidP="00E771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Всього</w:t>
            </w: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чисельність ставок/штатних одиниць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01.01.2019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15F7C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15F7C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1095,3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15F7C" w:rsidRDefault="00E771A4" w:rsidP="000E3E1E">
            <w:pPr>
              <w:spacing w:before="20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1A4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докторантів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E771A4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E771A4">
              <w:rPr>
                <w:rFonts w:ascii="Times New Roman" w:hAnsi="Times New Roman" w:cs="Times New Roman"/>
              </w:rPr>
              <w:t>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Default="005B68DA" w:rsidP="00E77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71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540B8" w:rsidRDefault="00E771A4" w:rsidP="00E771A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40B8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аспірантів з відривом від виробництва</w:t>
            </w:r>
          </w:p>
          <w:p w:rsidR="005B68DA" w:rsidRPr="00E540B8" w:rsidRDefault="005B68DA" w:rsidP="000E3E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A4" w:rsidRPr="00E050B0" w:rsidRDefault="00E771A4" w:rsidP="00E771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771A4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-1,2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Default="005B68DA" w:rsidP="00E54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40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540B8" w:rsidRDefault="00E540B8" w:rsidP="003557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40B8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аспірантів без відриву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Default="005B68DA" w:rsidP="00E540B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4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3557A0" w:rsidRDefault="00E540B8" w:rsidP="003557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чисельність молодих вчених, що отримують стипендію КМУ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E540B8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Постанови Президії НАПН України,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Default="005B68DA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1E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3557A0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Середньомісячний розмір стипендії КМУ для молодих вчених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</w:rPr>
              <w:t>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 xml:space="preserve">Постанова КМУ від </w:t>
            </w:r>
            <w:r w:rsidR="00791EFB">
              <w:rPr>
                <w:rFonts w:ascii="Times New Roman" w:hAnsi="Times New Roman"/>
                <w:color w:val="000000"/>
                <w:sz w:val="15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15"/>
                <w:szCs w:val="24"/>
              </w:rPr>
              <w:t>7.0</w:t>
            </w:r>
            <w:r w:rsidR="00791EFB">
              <w:rPr>
                <w:rFonts w:ascii="Times New Roman" w:hAnsi="Times New Roman"/>
                <w:color w:val="000000"/>
                <w:sz w:val="15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15"/>
                <w:szCs w:val="24"/>
              </w:rPr>
              <w:t>.200</w:t>
            </w:r>
            <w:r w:rsidR="00791EFB">
              <w:rPr>
                <w:rFonts w:ascii="Times New Roman" w:hAnsi="Times New Roman"/>
                <w:color w:val="000000"/>
                <w:sz w:val="15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15"/>
                <w:szCs w:val="24"/>
              </w:rPr>
              <w:t xml:space="preserve"> № </w:t>
            </w:r>
            <w:r w:rsidR="00791EFB">
              <w:rPr>
                <w:rFonts w:ascii="Times New Roman" w:hAnsi="Times New Roman"/>
                <w:color w:val="000000"/>
                <w:sz w:val="15"/>
                <w:szCs w:val="24"/>
              </w:rPr>
              <w:t>757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1808,2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1808,2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8DA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Default="005B68DA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1E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3557A0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фундаментальних наукових досліджень з пріоритетних напрямів розвитку науки і техніки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791EFB" w:rsidRDefault="00791EFB" w:rsidP="000E3E1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91EFB">
              <w:rPr>
                <w:rFonts w:ascii="Times New Roman" w:hAnsi="Times New Roman" w:cs="Times New Roman"/>
                <w:sz w:val="16"/>
                <w:szCs w:val="16"/>
              </w:rPr>
              <w:t>Тематичні плани,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791EFB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8DA" w:rsidRPr="00E050B0" w:rsidRDefault="005B68DA" w:rsidP="000E3E1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3557A0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прикладних </w:t>
            </w: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наукових досліджень з пріоритетних напрямів розвитку науки і техніки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791EFB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91EFB">
              <w:rPr>
                <w:rFonts w:ascii="Times New Roman" w:hAnsi="Times New Roman" w:cs="Times New Roman"/>
                <w:sz w:val="16"/>
                <w:szCs w:val="16"/>
              </w:rPr>
              <w:t xml:space="preserve">Тематичні плани, звіти </w:t>
            </w:r>
            <w:r w:rsidRPr="00791EF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3557A0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наукових об'єктів, що становлять національне надбання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791EFB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Акт про склад і стан наукового об'єкту та звіт ДНПБ ім. В.О. Сухомлинського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28081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28081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28081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28081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AA3B76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  <w:b/>
                <w:sz w:val="24"/>
                <w:szCs w:val="24"/>
              </w:rPr>
              <w:t>продукту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3557A0" w:rsidRDefault="003557A0" w:rsidP="003557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 завершених  та впроваджених у поточному році фундаментальних наукових досліджень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15F7C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3557A0" w:rsidRDefault="003557A0" w:rsidP="003557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557A0">
              <w:rPr>
                <w:rFonts w:ascii="Times New Roman" w:hAnsi="Times New Roman"/>
                <w:color w:val="000000"/>
                <w:sz w:val="16"/>
                <w:szCs w:val="16"/>
              </w:rPr>
              <w:t>Тематичні плани,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41342F" w:rsidRDefault="003557A0" w:rsidP="003557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 завершених та впроваджених у поточному році прикладних наукових досліджень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7A0">
              <w:rPr>
                <w:rFonts w:ascii="Times New Roman" w:hAnsi="Times New Roman"/>
                <w:color w:val="000000"/>
                <w:sz w:val="16"/>
                <w:szCs w:val="16"/>
              </w:rPr>
              <w:t>Тематичні плани,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3557A0" w:rsidRDefault="003557A0" w:rsidP="003557A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підготовлених рукописів  навчальних,  навчально-методичних посібників, підручників,  навчальних програм, метод. рекомендацій тощо за завершеними  прикладними науковими дослідженнями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15F7C" w:rsidRDefault="00791EFB" w:rsidP="00791EF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7A0">
              <w:rPr>
                <w:rFonts w:ascii="Times New Roman" w:hAnsi="Times New Roman"/>
                <w:color w:val="000000"/>
                <w:sz w:val="16"/>
                <w:szCs w:val="16"/>
              </w:rPr>
              <w:t>Тематичні плани,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91EF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3557A0" w:rsidRDefault="003557A0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57A0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підготовлених рукописів монографій,  посібників,  метод. рекомендацій, довідників  тощо за завершеними  фундаментальними науковими дослідженнями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7A0">
              <w:rPr>
                <w:rFonts w:ascii="Times New Roman" w:hAnsi="Times New Roman"/>
                <w:color w:val="000000"/>
                <w:sz w:val="16"/>
                <w:szCs w:val="16"/>
              </w:rPr>
              <w:t>Тематичні плани,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791EFB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EFB" w:rsidRPr="00E050B0" w:rsidRDefault="003557A0" w:rsidP="00791EF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6A5CE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публікацій та цитувань наукових установ у </w:t>
            </w:r>
            <w:proofErr w:type="spellStart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Scopus</w:t>
            </w:r>
            <w:proofErr w:type="spellEnd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 інших </w:t>
            </w:r>
            <w:proofErr w:type="spellStart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наукометричних</w:t>
            </w:r>
            <w:proofErr w:type="spellEnd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базах даних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7A0">
              <w:rPr>
                <w:rFonts w:ascii="Times New Roman" w:hAnsi="Times New Roman"/>
                <w:color w:val="000000"/>
                <w:sz w:val="16"/>
                <w:szCs w:val="16"/>
              </w:rPr>
              <w:t>Тематичні плани, звіти наукових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6A5CE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Випуск докторантів, всього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6A5CE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. які успішно завершили навчання і захистили дисертацію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3557A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Прийом</w:t>
            </w:r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докторантів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6A5CE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Випуск аспірантів з відривом від виробництва, всього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6A5CE0" w:rsidRDefault="006A5CE0" w:rsidP="006A5CE0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6A5CE0">
              <w:rPr>
                <w:rFonts w:ascii="Times New Roman" w:hAnsi="Times New Roman"/>
                <w:color w:val="000000"/>
                <w:sz w:val="20"/>
                <w:szCs w:val="20"/>
              </w:rPr>
              <w:t>. які успішно завершили навчання і захистили дисертацію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</w:tr>
      <w:tr w:rsidR="006A5CE0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F4505E" w:rsidRDefault="00F4505E" w:rsidP="00F450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Прийом  аспірантів з відривом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6A5CE0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50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F4505E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F4505E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6A5CE0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Pr="00E050B0" w:rsidRDefault="00F4505E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CE0" w:rsidRDefault="00F4505E" w:rsidP="006A5CE0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4505E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Pr="00F4505E" w:rsidRDefault="00F4505E" w:rsidP="00F4505E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spellEnd"/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аспірантів з відривом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Pr="00E050B0" w:rsidRDefault="00F4505E" w:rsidP="00F45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Pr="00E050B0" w:rsidRDefault="00F4505E" w:rsidP="00F45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Pr="00E050B0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Pr="00E050B0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Pr="00E050B0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05E" w:rsidRDefault="00F4505E" w:rsidP="00F4505E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6177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2E6177" w:rsidRDefault="002E6177" w:rsidP="002E6177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. які  успішно завершили навчання і захистили дисертацію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</w:tr>
      <w:tr w:rsidR="002E6177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2E6177" w:rsidRDefault="002E6177" w:rsidP="002E6177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Прийом аспірантів без відриву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6177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2E6177" w:rsidRDefault="002E6177" w:rsidP="002E6177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Випуск наукової, виробничо-практичної, навчальної та довідкової продукції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План та звіт про випуск друкованої </w:t>
            </w:r>
            <w:r w:rsidR="001417BB">
              <w:rPr>
                <w:rFonts w:ascii="Times New Roman" w:hAnsi="Times New Roman"/>
                <w:color w:val="000000"/>
                <w:sz w:val="16"/>
                <w:szCs w:val="16"/>
              </w:rPr>
              <w:t>продукції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1417BB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1417BB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1417BB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1417BB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Pr="00E050B0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177" w:rsidRDefault="002E6177" w:rsidP="002E617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2E6177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найменувань придбаних матеріалів, обладнання, отриманих послуг тощо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Договори, накладні, акти отриманих послуг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2E6177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спеціалістів, які взяли участь у заходах з обміну досвідом в рамках грантових угод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  <w:p w:rsidR="001417BB" w:rsidRPr="003557A0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2E6177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заходів, організованих в рамках грантових угод</w:t>
            </w:r>
            <w:r w:rsidRPr="002E6177">
              <w:rPr>
                <w:rFonts w:ascii="Garamond" w:hAnsi="Garamond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57A0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1417BB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7BB">
              <w:rPr>
                <w:rFonts w:ascii="Times New Roman" w:hAnsi="Times New Roman"/>
                <w:color w:val="000000"/>
                <w:sz w:val="20"/>
                <w:szCs w:val="20"/>
              </w:rPr>
              <w:t>Кількість найменувань матеріалів, обладнання, отриманих послуг для поліпшення дослідницької інфраструктури, придбаних в рамках грантової угоди "Освіта для лідерства, інтелігентності та розвитку таланту (ELITE)"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57A0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Договори, накладні, акти отриманих послуг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1417BB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7B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найменувань бібліотечних фондів, обладнання, </w:t>
            </w:r>
            <w:r w:rsidRPr="001417BB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отриманих як благодійні внески, дарунки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57A0" w:rsidRDefault="001417BB" w:rsidP="001417B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1417BB" w:rsidRPr="00E050B0" w:rsidTr="00353F44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2A5BA8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BA8">
              <w:rPr>
                <w:rFonts w:ascii="Times New Roman" w:hAnsi="Times New Roman" w:cs="Times New Roman"/>
                <w:b/>
                <w:sz w:val="24"/>
                <w:szCs w:val="24"/>
              </w:rPr>
              <w:t>ефективності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3F44" w:rsidRDefault="00353F44" w:rsidP="00353F4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1 фундаментальне наукове дослідження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тис. </w:t>
            </w: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3F44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7422DC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1354,2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7422DC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1354,9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7422DC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BB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3F44" w:rsidRDefault="001417BB" w:rsidP="00353F4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1 </w:t>
            </w:r>
            <w:r w:rsidR="00353F44"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>прикладне  наукове дослідження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2A5BA8" w:rsidRDefault="00353F44" w:rsidP="00353F44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тис. </w:t>
            </w:r>
            <w:r w:rsidR="001417BB"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353F44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7422DC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7422DC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7BB" w:rsidRPr="00E050B0" w:rsidRDefault="001417BB" w:rsidP="001417BB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3F44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Default="00ED4E21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353F44" w:rsidRDefault="00353F44" w:rsidP="00353F4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одного аспіранта  з відривом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2A5BA8" w:rsidRDefault="00353F44" w:rsidP="00353F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353F44" w:rsidRDefault="00353F44" w:rsidP="00353F44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7422DC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77946,7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7422DC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353F44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7422DC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77946,7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7422DC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20672,7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353F44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353F44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7422DC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508,9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F44" w:rsidRPr="00E050B0" w:rsidRDefault="00353F44" w:rsidP="00353F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D4E21" w:rsidRDefault="00ED4E21" w:rsidP="00ED4E2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одного аспіранта без відриву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2A5BA8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353F44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10452,2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16804,3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10452,2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17810,6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1006,3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D4E21" w:rsidRDefault="00ED4E21" w:rsidP="00ED4E2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одного докторанта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2A5BA8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353F44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88631,8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16266,7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88631,8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16644,4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377,7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D4E21" w:rsidRDefault="00ED4E21" w:rsidP="00ED4E2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1 од. наукового об'єкту, що становить національне надбання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2A5BA8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353F44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D4E21" w:rsidRDefault="00ED4E21" w:rsidP="005C37A2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1 примірник друкованої продукції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2A5BA8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353F44" w:rsidRDefault="00ED4E21" w:rsidP="00ED4E21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Default="00ED4E21" w:rsidP="00020A7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7A2" w:rsidRPr="00E050B0" w:rsidRDefault="005C37A2" w:rsidP="00020A7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5155A4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5A4">
              <w:rPr>
                <w:rFonts w:ascii="Times New Roman" w:hAnsi="Times New Roman" w:cs="Times New Roman"/>
                <w:b/>
                <w:sz w:val="24"/>
                <w:szCs w:val="24"/>
              </w:rPr>
              <w:t>якості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E21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427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Частка завершених у поточному році фундаментальних наукових </w:t>
            </w:r>
            <w:r w:rsidRPr="006427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досліджень у загальній їх кількості </w:t>
            </w:r>
          </w:p>
          <w:p w:rsidR="005C37A2" w:rsidRPr="0064271F" w:rsidRDefault="005C37A2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lastRenderedPageBreak/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64271F" w:rsidP="00ED4E21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7422DC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21" w:rsidRPr="00E050B0" w:rsidRDefault="00ED4E21" w:rsidP="00ED4E21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1F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64271F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27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Частка завершених у поточному році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прикладних</w:t>
            </w:r>
            <w:r w:rsidRPr="006427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наукових досліджень у загальній їх кількості 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7422DC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7422DC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1F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C8781F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Питома вага аспірантів, які навчалися з відривом від виробництва та успішно завершили навчання і захистили дисертації, у загальному їх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7422DC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7422DC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1F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C8781F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Питома вага аспірантів, які навчалися без відриву від виробництва та успішно завершили навчання і захистили дисертації, у загальному їх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-15,6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1F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C8781F" w:rsidRDefault="00C8781F" w:rsidP="00C878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Питома вага докторантів, які успішно завершили навчання і захистили дисертації, у загальному їх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-57,1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1F" w:rsidRPr="00E050B0" w:rsidTr="000E3E1E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C8781F" w:rsidRDefault="00C8781F" w:rsidP="00C878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Збільшення  кількості публікацій та цитувань </w:t>
            </w: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наукових установ у  </w:t>
            </w:r>
            <w:proofErr w:type="spellStart"/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Scopus</w:t>
            </w:r>
            <w:proofErr w:type="spellEnd"/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та інших </w:t>
            </w:r>
            <w:proofErr w:type="spellStart"/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наукометричних</w:t>
            </w:r>
            <w:proofErr w:type="spellEnd"/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базах даних у порівнянні з минулим роком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C8781F" w:rsidP="00C878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="0064271F" w:rsidRPr="005155A4">
              <w:rPr>
                <w:rFonts w:ascii="Times New Roman" w:hAnsi="Times New Roman" w:cs="Times New Roman"/>
              </w:rPr>
              <w:t>д</w:t>
            </w:r>
            <w:r w:rsidR="006427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C8781F" w:rsidP="0064271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Плани і звіти 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99F" w:rsidRPr="00E050B0" w:rsidRDefault="00DB599F" w:rsidP="00DB599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DB599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71F" w:rsidRPr="00E050B0" w:rsidRDefault="0064271F" w:rsidP="0064271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71F" w:rsidRPr="00E050B0" w:rsidTr="000E3E1E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</w:tcPr>
          <w:p w:rsidR="0064271F" w:rsidRPr="00E050B0" w:rsidRDefault="0064271F" w:rsidP="0064271F">
            <w:pPr>
              <w:spacing w:before="20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7A2" w:rsidRPr="00E050B0" w:rsidTr="000E3E1E">
        <w:tblPrEx>
          <w:tblLook w:val="0000" w:firstRow="0" w:lastRow="0" w:firstColumn="0" w:lastColumn="0" w:noHBand="0" w:noVBand="0"/>
        </w:tblPrEx>
        <w:tc>
          <w:tcPr>
            <w:tcW w:w="5737" w:type="dxa"/>
            <w:gridSpan w:val="8"/>
            <w:vAlign w:val="center"/>
          </w:tcPr>
          <w:p w:rsidR="005C37A2" w:rsidRPr="00E050B0" w:rsidRDefault="005C37A2" w:rsidP="005C37A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фінансово-економічного відділу</w:t>
            </w:r>
          </w:p>
        </w:tc>
        <w:tc>
          <w:tcPr>
            <w:tcW w:w="3280" w:type="dxa"/>
            <w:gridSpan w:val="4"/>
            <w:vAlign w:val="bottom"/>
          </w:tcPr>
          <w:p w:rsidR="005C37A2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(підпис)</w:t>
            </w:r>
          </w:p>
        </w:tc>
        <w:tc>
          <w:tcPr>
            <w:tcW w:w="5975" w:type="dxa"/>
            <w:gridSpan w:val="7"/>
            <w:vAlign w:val="bottom"/>
          </w:tcPr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5C37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В.М. </w:t>
            </w:r>
            <w:proofErr w:type="spellStart"/>
            <w:r w:rsidRPr="005C37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Грицан</w:t>
            </w:r>
            <w:proofErr w:type="spellEnd"/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C37A2" w:rsidRPr="00E050B0" w:rsidRDefault="005C37A2" w:rsidP="005C37A2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(ініціали/ініціал, прізвище)</w:t>
            </w:r>
          </w:p>
        </w:tc>
      </w:tr>
    </w:tbl>
    <w:p w:rsidR="005B68DA" w:rsidRDefault="005B68DA" w:rsidP="005B68D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68DA" w:rsidRDefault="005B68DA" w:rsidP="005B68D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4857" w:rsidRDefault="00AD4857" w:rsidP="00AD485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4857" w:rsidRDefault="00AD4857">
      <w:pPr>
        <w:rPr>
          <w:rFonts w:ascii="Times New Roman" w:hAnsi="Times New Roman" w:cs="Times New Roman"/>
          <w:sz w:val="28"/>
          <w:szCs w:val="28"/>
        </w:rPr>
      </w:pPr>
    </w:p>
    <w:p w:rsidR="00AD4857" w:rsidRDefault="00AD4857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561E3" w:rsidRPr="00406FC3" w:rsidRDefault="008561E3" w:rsidP="008561E3">
      <w:pPr>
        <w:spacing w:after="0" w:line="240" w:lineRule="auto"/>
        <w:ind w:left="12333" w:firstLine="11"/>
        <w:rPr>
          <w:rFonts w:ascii="Times New Roman" w:hAnsi="Times New Roman" w:cs="Times New Roman"/>
          <w:b/>
          <w:sz w:val="24"/>
          <w:szCs w:val="24"/>
        </w:rPr>
      </w:pPr>
    </w:p>
    <w:p w:rsidR="008561E3" w:rsidRPr="00AE364A" w:rsidRDefault="008561E3" w:rsidP="008561E3">
      <w:pPr>
        <w:spacing w:after="6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E36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:rsidR="00020A7C" w:rsidRPr="001D20DC" w:rsidRDefault="00020A7C" w:rsidP="00020A7C">
      <w:pPr>
        <w:pStyle w:val="3"/>
        <w:pageBreakBefore/>
        <w:jc w:val="center"/>
        <w:rPr>
          <w:rFonts w:ascii="Times New Roman" w:hAnsi="Times New Roman" w:cs="Times New Roman"/>
          <w:sz w:val="20"/>
          <w:szCs w:val="20"/>
        </w:rPr>
      </w:pPr>
      <w:r w:rsidRPr="001D20DC">
        <w:rPr>
          <w:rFonts w:ascii="Times New Roman" w:hAnsi="Times New Roman" w:cs="Times New Roman"/>
          <w:sz w:val="20"/>
          <w:szCs w:val="20"/>
        </w:rPr>
        <w:lastRenderedPageBreak/>
        <w:t xml:space="preserve">ІНФОРМАЦІЯ </w:t>
      </w:r>
      <w:r w:rsidRPr="001D20DC">
        <w:rPr>
          <w:rFonts w:ascii="Times New Roman" w:hAnsi="Times New Roman" w:cs="Times New Roman"/>
          <w:sz w:val="20"/>
          <w:szCs w:val="20"/>
        </w:rPr>
        <w:br/>
      </w:r>
      <w:r w:rsidRPr="008E46AE">
        <w:rPr>
          <w:rFonts w:ascii="Times New Roman" w:hAnsi="Times New Roman" w:cs="Times New Roman"/>
          <w:sz w:val="24"/>
          <w:szCs w:val="24"/>
        </w:rPr>
        <w:t>про виконання результативних показників, що характеризують виконання бюджетної програми</w:t>
      </w:r>
    </w:p>
    <w:p w:rsidR="00020A7C" w:rsidRPr="008E46AE" w:rsidRDefault="00020A7C" w:rsidP="00020A7C">
      <w:pPr>
        <w:spacing w:after="6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з</w:t>
      </w:r>
      <w:r w:rsidRPr="008E46AE">
        <w:rPr>
          <w:rFonts w:ascii="Times New Roman" w:hAnsi="Times New Roman"/>
          <w:b/>
        </w:rPr>
        <w:t>а 2018 рік</w:t>
      </w:r>
    </w:p>
    <w:p w:rsidR="008561E3" w:rsidRDefault="008561E3" w:rsidP="008561E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1E3" w:rsidRPr="00E050B0" w:rsidRDefault="008561E3" w:rsidP="008561E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534"/>
        <w:gridCol w:w="206"/>
        <w:gridCol w:w="1812"/>
        <w:gridCol w:w="148"/>
        <w:gridCol w:w="580"/>
        <w:gridCol w:w="780"/>
        <w:gridCol w:w="380"/>
        <w:gridCol w:w="1297"/>
        <w:gridCol w:w="75"/>
        <w:gridCol w:w="1205"/>
        <w:gridCol w:w="900"/>
        <w:gridCol w:w="1100"/>
        <w:gridCol w:w="197"/>
        <w:gridCol w:w="1323"/>
        <w:gridCol w:w="900"/>
        <w:gridCol w:w="1321"/>
        <w:gridCol w:w="1261"/>
        <w:gridCol w:w="961"/>
        <w:gridCol w:w="12"/>
      </w:tblGrid>
      <w:tr w:rsidR="008561E3" w:rsidRPr="00E050B0" w:rsidTr="00D05E0F">
        <w:trPr>
          <w:gridAfter w:val="1"/>
          <w:wAfter w:w="12" w:type="dxa"/>
        </w:trPr>
        <w:tc>
          <w:tcPr>
            <w:tcW w:w="740" w:type="dxa"/>
            <w:gridSpan w:val="2"/>
            <w:hideMark/>
          </w:tcPr>
          <w:p w:rsidR="008561E3" w:rsidRPr="00E050B0" w:rsidRDefault="008561E3" w:rsidP="00D05E0F">
            <w:pPr>
              <w:spacing w:before="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  <w:gridSpan w:val="2"/>
            <w:vAlign w:val="bottom"/>
            <w:hideMark/>
          </w:tcPr>
          <w:p w:rsidR="008561E3" w:rsidRPr="00070B93" w:rsidRDefault="008561E3" w:rsidP="00D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D51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655</w:t>
            </w:r>
            <w:r w:rsidRPr="00D51D3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:rsidR="008561E3" w:rsidRPr="00070B93" w:rsidRDefault="008561E3" w:rsidP="00D05E0F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(КПКВК ДБ)</w:t>
            </w:r>
          </w:p>
        </w:tc>
        <w:tc>
          <w:tcPr>
            <w:tcW w:w="12280" w:type="dxa"/>
            <w:gridSpan w:val="14"/>
            <w:vAlign w:val="bottom"/>
            <w:hideMark/>
          </w:tcPr>
          <w:p w:rsidR="008561E3" w:rsidRPr="00070B93" w:rsidRDefault="008561E3" w:rsidP="00D05E0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____________________________</w:t>
            </w:r>
            <w:r w:rsidRPr="009940A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Національна академія педагогічних наук України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</w:p>
          <w:p w:rsidR="008561E3" w:rsidRPr="00070B93" w:rsidRDefault="008561E3" w:rsidP="00D05E0F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(найменування головного розпорядника)</w:t>
            </w:r>
          </w:p>
        </w:tc>
      </w:tr>
      <w:tr w:rsidR="008561E3" w:rsidRPr="00E050B0" w:rsidTr="00D05E0F">
        <w:trPr>
          <w:gridAfter w:val="1"/>
          <w:wAfter w:w="12" w:type="dxa"/>
        </w:trPr>
        <w:tc>
          <w:tcPr>
            <w:tcW w:w="740" w:type="dxa"/>
            <w:gridSpan w:val="2"/>
            <w:hideMark/>
          </w:tcPr>
          <w:p w:rsidR="008561E3" w:rsidRPr="00E050B0" w:rsidRDefault="008561E3" w:rsidP="00D05E0F">
            <w:pPr>
              <w:spacing w:before="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60" w:type="dxa"/>
            <w:gridSpan w:val="2"/>
            <w:vAlign w:val="bottom"/>
            <w:hideMark/>
          </w:tcPr>
          <w:p w:rsidR="008561E3" w:rsidRPr="00070B93" w:rsidRDefault="008561E3" w:rsidP="00D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51D30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D51D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6551060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8561E3" w:rsidRPr="00070B93" w:rsidRDefault="008561E3" w:rsidP="00D05E0F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 xml:space="preserve"> (КПКВК ДБ)</w:t>
            </w:r>
          </w:p>
        </w:tc>
        <w:tc>
          <w:tcPr>
            <w:tcW w:w="1360" w:type="dxa"/>
            <w:gridSpan w:val="2"/>
            <w:vAlign w:val="bottom"/>
            <w:hideMark/>
          </w:tcPr>
          <w:p w:rsidR="008561E3" w:rsidRPr="00E050B0" w:rsidRDefault="008561E3" w:rsidP="00D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1D63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="00456B1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  <w:r w:rsidRPr="001D639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8561E3" w:rsidRPr="00070B93" w:rsidRDefault="008561E3" w:rsidP="00D05E0F">
            <w:pPr>
              <w:spacing w:after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(КФКВК)</w:t>
            </w:r>
          </w:p>
        </w:tc>
        <w:tc>
          <w:tcPr>
            <w:tcW w:w="10920" w:type="dxa"/>
            <w:gridSpan w:val="12"/>
            <w:vAlign w:val="bottom"/>
            <w:hideMark/>
          </w:tcPr>
          <w:p w:rsidR="008561E3" w:rsidRDefault="008561E3" w:rsidP="008612F5">
            <w:pPr>
              <w:widowControl w:val="0"/>
              <w:tabs>
                <w:tab w:val="left" w:pos="0"/>
                <w:tab w:val="left" w:pos="36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59B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Підготовка кадрів та підвищення кваліфікації керівних кадрів і спеціалістів у сфері освіти вищими </w:t>
            </w:r>
            <w:r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навчальними закладами III і IV </w:t>
            </w:r>
            <w:r w:rsidR="00456B19"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рівн</w:t>
            </w:r>
            <w:r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ів</w:t>
            </w:r>
            <w:r w:rsidR="008612F5" w:rsidRPr="00EE59B0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 акредитації</w:t>
            </w:r>
            <w:r w:rsidR="008612F5" w:rsidRPr="00684E01"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  <w:r w:rsidR="00684E01" w:rsidRPr="00684E01">
              <w:rPr>
                <w:rFonts w:ascii="Times New Roman" w:hAnsi="Times New Roman"/>
                <w:color w:val="000000"/>
              </w:rPr>
              <w:t>______</w:t>
            </w:r>
            <w:r w:rsidR="008612F5" w:rsidRPr="00684E01">
              <w:rPr>
                <w:rFonts w:ascii="Times New Roman" w:hAnsi="Times New Roman"/>
                <w:color w:val="000000"/>
                <w:u w:val="single"/>
              </w:rPr>
              <w:t xml:space="preserve">        </w:t>
            </w:r>
            <w:r w:rsidR="008612F5">
              <w:rPr>
                <w:rFonts w:ascii="Times New Roman" w:hAnsi="Times New Roman"/>
                <w:color w:val="000000"/>
              </w:rPr>
              <w:t>_________</w:t>
            </w:r>
            <w:r w:rsidR="00684E01">
              <w:rPr>
                <w:rFonts w:ascii="Times New Roman" w:hAnsi="Times New Roman"/>
                <w:color w:val="000000"/>
              </w:rPr>
              <w:t>______________________________</w:t>
            </w:r>
            <w:r w:rsidR="008612F5">
              <w:rPr>
                <w:rFonts w:ascii="Times New Roman" w:hAnsi="Times New Roman"/>
                <w:color w:val="000000"/>
              </w:rPr>
              <w:t>_</w:t>
            </w:r>
            <w:r w:rsidR="00D51D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E01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070B93">
              <w:rPr>
                <w:rFonts w:ascii="Times New Roman" w:hAnsi="Times New Roman" w:cs="Times New Roman"/>
                <w:sz w:val="20"/>
                <w:szCs w:val="20"/>
              </w:rPr>
              <w:t>(найменування бюджетної програми)</w:t>
            </w:r>
          </w:p>
          <w:p w:rsidR="00020A7C" w:rsidRPr="00070B93" w:rsidRDefault="00020A7C" w:rsidP="00020A7C">
            <w:pPr>
              <w:widowControl w:val="0"/>
              <w:tabs>
                <w:tab w:val="left" w:pos="0"/>
                <w:tab w:val="left" w:pos="36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37A2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0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Показники</w:t>
            </w:r>
          </w:p>
        </w:tc>
        <w:tc>
          <w:tcPr>
            <w:tcW w:w="7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Одиниця виміру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 xml:space="preserve">Джерело </w:t>
            </w:r>
            <w:proofErr w:type="spellStart"/>
            <w:r w:rsidRPr="00EE59B0">
              <w:rPr>
                <w:rFonts w:ascii="Times New Roman" w:hAnsi="Times New Roman" w:cs="Times New Roman"/>
              </w:rPr>
              <w:t>інформа-ції</w:t>
            </w:r>
            <w:proofErr w:type="spellEnd"/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Затверджено паспортом бюджетної програми на звітний період</w:t>
            </w:r>
          </w:p>
        </w:tc>
        <w:tc>
          <w:tcPr>
            <w:tcW w:w="3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Виконано за звітний період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7A2" w:rsidRPr="00EE59B0" w:rsidRDefault="005C37A2" w:rsidP="005C37A2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Відхилення</w:t>
            </w:r>
          </w:p>
        </w:tc>
      </w:tr>
      <w:tr w:rsidR="008561E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загальний фонд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спеціальний фонд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E59B0" w:rsidRDefault="008561E3" w:rsidP="00D05E0F">
            <w:pPr>
              <w:spacing w:before="200" w:after="0"/>
              <w:ind w:left="-40" w:right="-108"/>
              <w:jc w:val="center"/>
              <w:rPr>
                <w:rFonts w:ascii="Times New Roman" w:hAnsi="Times New Roman" w:cs="Times New Roman"/>
              </w:rPr>
            </w:pPr>
            <w:r w:rsidRPr="00EE59B0">
              <w:rPr>
                <w:rFonts w:ascii="Times New Roman" w:hAnsi="Times New Roman" w:cs="Times New Roman"/>
              </w:rPr>
              <w:t>разом</w:t>
            </w:r>
          </w:p>
        </w:tc>
      </w:tr>
      <w:tr w:rsidR="008561E3" w:rsidRPr="005D5F99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5D5F99" w:rsidRDefault="008561E3" w:rsidP="00D05E0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D5F99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8561E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AA3B76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  <w:b/>
                <w:sz w:val="24"/>
                <w:szCs w:val="24"/>
              </w:rPr>
              <w:t>затрат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1E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2B519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</w:t>
            </w:r>
            <w:r w:rsidR="002B5195">
              <w:rPr>
                <w:rFonts w:ascii="Times New Roman" w:hAnsi="Times New Roman"/>
                <w:color w:val="000000"/>
                <w:sz w:val="20"/>
                <w:szCs w:val="20"/>
              </w:rPr>
              <w:t>навчальних закладі</w:t>
            </w:r>
            <w:r w:rsidRPr="00123D05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15F7C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E15F7C"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2B5195" w:rsidP="002B519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Бухгалтерська та фінансова  звітність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123D05" w:rsidRDefault="008561E3" w:rsidP="002B5195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123D05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123D05" w:rsidRDefault="008561E3" w:rsidP="002B5195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123D05" w:rsidRDefault="008561E3" w:rsidP="002B5195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123D05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123D05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123D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1E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2B5195" w:rsidP="002B5195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2B5195" w:rsidRDefault="002B5195" w:rsidP="002B519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2B5195">
              <w:rPr>
                <w:rFonts w:ascii="Times New Roman" w:hAnsi="Times New Roman"/>
                <w:color w:val="000000"/>
                <w:sz w:val="20"/>
                <w:szCs w:val="20"/>
              </w:rPr>
              <w:t>Cередньорічна</w:t>
            </w:r>
            <w:proofErr w:type="spellEnd"/>
            <w:r w:rsidRPr="002B519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чисельність  ставок/штатних одиниць у </w:t>
            </w:r>
            <w:proofErr w:type="spellStart"/>
            <w:r w:rsidRPr="002B5195">
              <w:rPr>
                <w:rFonts w:ascii="Times New Roman" w:hAnsi="Times New Roman"/>
                <w:color w:val="000000"/>
                <w:sz w:val="20"/>
                <w:szCs w:val="20"/>
              </w:rPr>
              <w:t>т.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8561E3" w:rsidRPr="002B5195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15F7C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15F7C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61E3" w:rsidRPr="00E050B0" w:rsidTr="00D05E0F">
        <w:tblPrEx>
          <w:tblLook w:val="0000" w:firstRow="0" w:lastRow="0" w:firstColumn="0" w:lastColumn="0" w:noHBand="0" w:noVBand="0"/>
        </w:tblPrEx>
        <w:trPr>
          <w:trHeight w:val="6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2B5195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2B5195" w:rsidRDefault="002B5195" w:rsidP="002B519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195">
              <w:rPr>
                <w:rFonts w:ascii="Times New Roman" w:hAnsi="Times New Roman"/>
                <w:color w:val="000000"/>
                <w:sz w:val="20"/>
                <w:szCs w:val="20"/>
              </w:rPr>
              <w:t>науково-педагогічних працівників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8561E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E3" w:rsidRPr="00E050B0" w:rsidRDefault="00B076C3" w:rsidP="00D05E0F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2B5195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5195">
              <w:rPr>
                <w:rFonts w:ascii="Times New Roman" w:hAnsi="Times New Roman"/>
                <w:color w:val="000000"/>
                <w:sz w:val="20"/>
                <w:szCs w:val="20"/>
              </w:rPr>
              <w:t>педагогічного персоналу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C653D7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спеціалістів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100" w:beforeAutospacing="1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15F7C" w:rsidRDefault="00B076C3" w:rsidP="00B076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робітників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од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Всього</w:t>
            </w: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чисельність ставок/штатних одиниць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01.01.2018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15F7C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15F7C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771A4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Всього</w:t>
            </w:r>
            <w:r w:rsidRPr="00E15F7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чисельність ставок/штатних одиниць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01.01.2019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15F7C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15F7C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>Штатн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і розписи</w:t>
            </w:r>
            <w:r w:rsidRPr="00E15F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установ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513EB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3EB1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студентів заочної форми навчання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747,7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-8,9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-8,9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513EB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3EB1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студентів денної форми навчання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229,5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217,7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-11,8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-11,8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540B8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40B8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аспірантів з відривом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540B8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540B8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аспірантів без відриву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-3,3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15F7C" w:rsidRDefault="00B076C3" w:rsidP="00B076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71A4">
              <w:rPr>
                <w:rFonts w:ascii="Times New Roman" w:hAnsi="Times New Roman"/>
                <w:color w:val="000000"/>
                <w:sz w:val="20"/>
                <w:szCs w:val="20"/>
              </w:rPr>
              <w:t>Середньорічна кількість докторантів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15"/>
                <w:szCs w:val="24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A7C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771A4" w:rsidRDefault="00020A7C" w:rsidP="00B076C3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/>
                <w:color w:val="000000"/>
                <w:sz w:val="15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050B0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050B0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050B0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050B0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050B0" w:rsidRDefault="00020A7C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AA3B76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B76">
              <w:rPr>
                <w:rFonts w:ascii="Times New Roman" w:hAnsi="Times New Roman" w:cs="Times New Roman"/>
                <w:b/>
                <w:sz w:val="24"/>
                <w:szCs w:val="24"/>
              </w:rPr>
              <w:t>продукту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/>
                <w:color w:val="000000"/>
                <w:sz w:val="20"/>
                <w:szCs w:val="20"/>
              </w:rPr>
              <w:t>Прийом студентів заочної форми навчання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-113,0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-113,0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/>
                <w:color w:val="000000"/>
                <w:sz w:val="20"/>
                <w:szCs w:val="20"/>
              </w:rPr>
              <w:t>Випуск студентів заочної форми навчання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C653D7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284,</w:t>
            </w:r>
            <w:r w:rsidR="00C653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/>
                <w:color w:val="000000"/>
                <w:sz w:val="20"/>
                <w:szCs w:val="20"/>
              </w:rPr>
              <w:t>Прийом студентів денної форми навчання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</w:t>
            </w:r>
            <w:r w:rsidR="007109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C6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C653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/>
                <w:color w:val="000000"/>
                <w:sz w:val="20"/>
                <w:szCs w:val="20"/>
              </w:rPr>
              <w:t>Випуск студентів денної форми навчання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05E0F">
              <w:rPr>
                <w:rFonts w:ascii="Times New Roman" w:hAnsi="Times New Roman"/>
                <w:color w:val="000000"/>
                <w:sz w:val="20"/>
                <w:szCs w:val="20"/>
              </w:rPr>
              <w:t>Прийом слухачів курсів підвищення кваліфікації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5950,0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Випуск</w:t>
            </w:r>
            <w:r w:rsidRPr="00D05E0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слухачів курсів підвищення кваліфікації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5950,0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4995,0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5908,0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-37,0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-42,0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F4505E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Прийом  аспірантів з відривом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F4505E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spellEnd"/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аспірантів з відривом від виробництва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всього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2E6177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. які  успішно завершили навчання і захистили дисертацію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-1,0</w:t>
            </w:r>
          </w:p>
        </w:tc>
      </w:tr>
      <w:tr w:rsidR="00B076C3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F4505E" w:rsidRDefault="00B076C3" w:rsidP="00B076C3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Прийом аспірантів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з відрив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D05E0F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6F2C41" w:rsidRDefault="00B076C3" w:rsidP="00B076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B076C3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Pr="00E050B0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6C3" w:rsidRDefault="00704E4A" w:rsidP="00B076C3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F4505E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spellEnd"/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аспірантів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з відрив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від виробництва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всього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E6177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. які  успішно завершили навчання і захистили дисертацію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F4505E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</w:t>
            </w:r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proofErr w:type="spellEnd"/>
            <w:r w:rsidRPr="00F450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докторантів, всього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E6177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т.ч</w:t>
            </w:r>
            <w:proofErr w:type="spellEnd"/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. які  успішно завершили навчання і захистили дисертацію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сіб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E6177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>Кількість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ліжкомість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 гуртожитку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E6177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одиниць оновленої техніки закладу</w:t>
            </w:r>
            <w:r w:rsidRPr="002E617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</w:t>
            </w: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1417BB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7B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Кількість найменувань бібліотечних фондів, отриманих як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дарунки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D05E0F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E0F">
              <w:rPr>
                <w:rFonts w:ascii="Times New Roman" w:hAnsi="Times New Roman" w:cs="Times New Roman"/>
                <w:sz w:val="20"/>
                <w:szCs w:val="20"/>
              </w:rPr>
              <w:t>од.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6F2C4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 w:rsidRPr="006F2C41">
              <w:rPr>
                <w:rFonts w:ascii="Times New Roman" w:hAnsi="Times New Roman"/>
                <w:color w:val="000000"/>
                <w:sz w:val="15"/>
                <w:szCs w:val="15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A7C" w:rsidRPr="00E050B0" w:rsidRDefault="00020A7C" w:rsidP="00704E4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BA8">
              <w:rPr>
                <w:rFonts w:ascii="Times New Roman" w:hAnsi="Times New Roman" w:cs="Times New Roman"/>
                <w:b/>
                <w:sz w:val="24"/>
                <w:szCs w:val="24"/>
              </w:rPr>
              <w:t>ефективності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D4E2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>Середні витрати на одного докторанта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81880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1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фахівця, який підвищує кваліфікацію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4770,4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4775,2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353F4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аспіранта  з відривом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63025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9862,1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63564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637,9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D4E2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аспіранта без відриву від виробництва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9695,7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9954,6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9137,9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-557,8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541,1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D4E2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навчання </w:t>
            </w: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одного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студента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39150,8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40869,4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1718,6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D4E21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D4E2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Середні витрати на 1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ліжкомісце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рік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2A5BA8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A5BA8">
              <w:rPr>
                <w:rFonts w:ascii="Times New Roman" w:hAnsi="Times New Roman" w:cs="Times New Roman"/>
              </w:rPr>
              <w:t>грн.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353F44" w:rsidRDefault="00704E4A" w:rsidP="00704E4A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11097,3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12342,9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1245,6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020A7C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  <w:tab w:val="left" w:pos="10800"/>
                <w:tab w:val="left" w:pos="11160"/>
                <w:tab w:val="left" w:pos="11520"/>
                <w:tab w:val="left" w:pos="11880"/>
                <w:tab w:val="left" w:pos="12240"/>
                <w:tab w:val="left" w:pos="12600"/>
                <w:tab w:val="left" w:pos="12960"/>
                <w:tab w:val="left" w:pos="13320"/>
                <w:tab w:val="left" w:pos="13680"/>
                <w:tab w:val="left" w:pos="14040"/>
                <w:tab w:val="left" w:pos="14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5155A4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55A4">
              <w:rPr>
                <w:rFonts w:ascii="Times New Roman" w:hAnsi="Times New Roman" w:cs="Times New Roman"/>
                <w:b/>
                <w:sz w:val="24"/>
                <w:szCs w:val="24"/>
              </w:rPr>
              <w:t>якості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C8781F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Питома вага аспірантів, які навчалися з відривом від виробництва та успішно завершили навчання і захистили дисертації, у загальному їх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C8781F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Питома вага аспірантів, які навчалися без відриву від виробництва та успішно завершили навчання і </w:t>
            </w: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захистили дисертації, у загальному їх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lastRenderedPageBreak/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-33,3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C8781F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Питома вага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доктора</w:t>
            </w: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>тів, які успішно завершили навчання і захистили дисертації, у загальному їх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C8781F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8781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Питома вага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осіб, які отримали відповідний документ про освіту у загальному випуску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55A4">
              <w:rPr>
                <w:rFonts w:ascii="Times New Roman" w:hAnsi="Times New Roman" w:cs="Times New Roman"/>
              </w:rPr>
              <w:t>від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3F44">
              <w:rPr>
                <w:rFonts w:ascii="Times New Roman" w:hAnsi="Times New Roman"/>
                <w:color w:val="000000"/>
                <w:sz w:val="16"/>
                <w:szCs w:val="16"/>
              </w:rPr>
              <w:t>Внутрішньогосподарський облік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E4A" w:rsidRPr="00E050B0" w:rsidRDefault="00704E4A" w:rsidP="00704E4A">
            <w:pPr>
              <w:spacing w:before="20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  <w:tcBorders>
              <w:bottom w:val="single" w:sz="4" w:space="0" w:color="auto"/>
            </w:tcBorders>
            <w:vAlign w:val="center"/>
          </w:tcPr>
          <w:p w:rsidR="00704E4A" w:rsidRPr="00E050B0" w:rsidRDefault="00704E4A" w:rsidP="00704E4A">
            <w:pPr>
              <w:pStyle w:val="Ch6"/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14992" w:type="dxa"/>
            <w:gridSpan w:val="19"/>
          </w:tcPr>
          <w:p w:rsidR="00704E4A" w:rsidRPr="00E050B0" w:rsidRDefault="00704E4A" w:rsidP="00704E4A">
            <w:pPr>
              <w:spacing w:before="20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737" w:type="dxa"/>
            <w:gridSpan w:val="8"/>
            <w:vAlign w:val="center"/>
          </w:tcPr>
          <w:p w:rsidR="00704E4A" w:rsidRPr="00E050B0" w:rsidRDefault="005C37A2" w:rsidP="005C37A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фінансово-економічного відділу</w:t>
            </w:r>
          </w:p>
        </w:tc>
        <w:tc>
          <w:tcPr>
            <w:tcW w:w="3280" w:type="dxa"/>
            <w:gridSpan w:val="4"/>
            <w:vAlign w:val="bottom"/>
          </w:tcPr>
          <w:p w:rsidR="00704E4A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E4A" w:rsidRPr="00E050B0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704E4A" w:rsidRPr="00E050B0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(підпис)</w:t>
            </w:r>
          </w:p>
        </w:tc>
        <w:tc>
          <w:tcPr>
            <w:tcW w:w="5975" w:type="dxa"/>
            <w:gridSpan w:val="7"/>
            <w:vAlign w:val="bottom"/>
          </w:tcPr>
          <w:p w:rsidR="00704E4A" w:rsidRPr="00E050B0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5C37A2" w:rsidRPr="005C37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В.М. </w:t>
            </w:r>
            <w:proofErr w:type="spellStart"/>
            <w:r w:rsidR="005C37A2" w:rsidRPr="005C37A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Грицан</w:t>
            </w:r>
            <w:proofErr w:type="spellEnd"/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704E4A" w:rsidRPr="00E050B0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0B0">
              <w:rPr>
                <w:rFonts w:ascii="Times New Roman" w:hAnsi="Times New Roman" w:cs="Times New Roman"/>
                <w:sz w:val="24"/>
                <w:szCs w:val="24"/>
              </w:rPr>
              <w:t>(ініціали/ініціал, прізвище)</w:t>
            </w:r>
          </w:p>
        </w:tc>
      </w:tr>
      <w:tr w:rsidR="00704E4A" w:rsidRPr="00E050B0" w:rsidTr="00D05E0F">
        <w:tblPrEx>
          <w:tblLook w:val="0000" w:firstRow="0" w:lastRow="0" w:firstColumn="0" w:lastColumn="0" w:noHBand="0" w:noVBand="0"/>
        </w:tblPrEx>
        <w:tc>
          <w:tcPr>
            <w:tcW w:w="5737" w:type="dxa"/>
            <w:gridSpan w:val="8"/>
            <w:vAlign w:val="center"/>
          </w:tcPr>
          <w:p w:rsidR="00704E4A" w:rsidRPr="00E050B0" w:rsidRDefault="00704E4A" w:rsidP="00704E4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0" w:type="dxa"/>
            <w:gridSpan w:val="4"/>
            <w:vAlign w:val="bottom"/>
          </w:tcPr>
          <w:p w:rsidR="00704E4A" w:rsidRPr="00E050B0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5" w:type="dxa"/>
            <w:gridSpan w:val="7"/>
            <w:vAlign w:val="bottom"/>
          </w:tcPr>
          <w:p w:rsidR="00704E4A" w:rsidRPr="00E050B0" w:rsidRDefault="00704E4A" w:rsidP="00704E4A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E3" w:rsidRDefault="008561E3" w:rsidP="008561E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561E3" w:rsidRPr="00DE2F85" w:rsidRDefault="008561E3" w:rsidP="00BA0D40">
      <w:pPr>
        <w:spacing w:after="6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sectPr w:rsidR="008561E3" w:rsidRPr="00DE2F85" w:rsidSect="008612F5">
      <w:pgSz w:w="16838" w:h="11906" w:orient="landscape"/>
      <w:pgMar w:top="851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F1C" w:rsidRDefault="006A6F1C" w:rsidP="00B9020D">
      <w:pPr>
        <w:spacing w:after="0" w:line="240" w:lineRule="auto"/>
      </w:pPr>
      <w:r>
        <w:separator/>
      </w:r>
    </w:p>
  </w:endnote>
  <w:endnote w:type="continuationSeparator" w:id="0">
    <w:p w:rsidR="006A6F1C" w:rsidRDefault="006A6F1C" w:rsidP="00B9020D">
      <w:pPr>
        <w:spacing w:after="0" w:line="240" w:lineRule="auto"/>
      </w:pPr>
      <w:r>
        <w:continuationSeparator/>
      </w:r>
    </w:p>
  </w:endnote>
  <w:endnote w:type="continuationNotice" w:id="1">
    <w:p w:rsidR="006A6F1C" w:rsidRDefault="006A6F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F1C" w:rsidRDefault="006A6F1C" w:rsidP="00B9020D">
      <w:pPr>
        <w:spacing w:after="0" w:line="240" w:lineRule="auto"/>
      </w:pPr>
      <w:r>
        <w:separator/>
      </w:r>
    </w:p>
  </w:footnote>
  <w:footnote w:type="continuationSeparator" w:id="0">
    <w:p w:rsidR="006A6F1C" w:rsidRDefault="006A6F1C" w:rsidP="00B9020D">
      <w:pPr>
        <w:spacing w:after="0" w:line="240" w:lineRule="auto"/>
      </w:pPr>
      <w:r>
        <w:continuationSeparator/>
      </w:r>
    </w:p>
  </w:footnote>
  <w:footnote w:type="continuationNotice" w:id="1">
    <w:p w:rsidR="006A6F1C" w:rsidRDefault="006A6F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57629"/>
    <w:multiLevelType w:val="hybridMultilevel"/>
    <w:tmpl w:val="FFB0B480"/>
    <w:lvl w:ilvl="0" w:tplc="2C10BDA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1E57C2"/>
    <w:multiLevelType w:val="hybridMultilevel"/>
    <w:tmpl w:val="D71A952C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1BE6683"/>
    <w:multiLevelType w:val="hybridMultilevel"/>
    <w:tmpl w:val="199A98B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DA0"/>
    <w:rsid w:val="000009A3"/>
    <w:rsid w:val="000037CB"/>
    <w:rsid w:val="000050B1"/>
    <w:rsid w:val="00012EBF"/>
    <w:rsid w:val="00014442"/>
    <w:rsid w:val="00016ACD"/>
    <w:rsid w:val="00016DA0"/>
    <w:rsid w:val="000176B5"/>
    <w:rsid w:val="00020A7C"/>
    <w:rsid w:val="000228C7"/>
    <w:rsid w:val="000316E0"/>
    <w:rsid w:val="00035072"/>
    <w:rsid w:val="000357A7"/>
    <w:rsid w:val="00036CF0"/>
    <w:rsid w:val="00042C7E"/>
    <w:rsid w:val="00045CFE"/>
    <w:rsid w:val="00047A07"/>
    <w:rsid w:val="00047A37"/>
    <w:rsid w:val="0005667C"/>
    <w:rsid w:val="000630C6"/>
    <w:rsid w:val="00063D8E"/>
    <w:rsid w:val="00065E3C"/>
    <w:rsid w:val="00067C96"/>
    <w:rsid w:val="00070D3E"/>
    <w:rsid w:val="000723B9"/>
    <w:rsid w:val="00074074"/>
    <w:rsid w:val="000801E4"/>
    <w:rsid w:val="000803E5"/>
    <w:rsid w:val="00080407"/>
    <w:rsid w:val="00083BD0"/>
    <w:rsid w:val="00091C1C"/>
    <w:rsid w:val="00091FF9"/>
    <w:rsid w:val="000960B2"/>
    <w:rsid w:val="000A154D"/>
    <w:rsid w:val="000B1F7A"/>
    <w:rsid w:val="000B558E"/>
    <w:rsid w:val="000C1F11"/>
    <w:rsid w:val="000C671E"/>
    <w:rsid w:val="000C6AB1"/>
    <w:rsid w:val="000D2E3C"/>
    <w:rsid w:val="000E31FA"/>
    <w:rsid w:val="000E3E1E"/>
    <w:rsid w:val="000F05DA"/>
    <w:rsid w:val="00102782"/>
    <w:rsid w:val="0010732F"/>
    <w:rsid w:val="00111FDA"/>
    <w:rsid w:val="00112846"/>
    <w:rsid w:val="00115A1E"/>
    <w:rsid w:val="00117FAA"/>
    <w:rsid w:val="00123D05"/>
    <w:rsid w:val="00136F89"/>
    <w:rsid w:val="0014095C"/>
    <w:rsid w:val="001417BB"/>
    <w:rsid w:val="001531FE"/>
    <w:rsid w:val="00154C5B"/>
    <w:rsid w:val="0015779E"/>
    <w:rsid w:val="0016564C"/>
    <w:rsid w:val="001703AB"/>
    <w:rsid w:val="001744EC"/>
    <w:rsid w:val="001813CC"/>
    <w:rsid w:val="00195282"/>
    <w:rsid w:val="001B6F2D"/>
    <w:rsid w:val="001C2E47"/>
    <w:rsid w:val="001C4B5A"/>
    <w:rsid w:val="001C4D16"/>
    <w:rsid w:val="001C68FC"/>
    <w:rsid w:val="001D2A10"/>
    <w:rsid w:val="001D6390"/>
    <w:rsid w:val="001D763A"/>
    <w:rsid w:val="001E672A"/>
    <w:rsid w:val="001F1ACE"/>
    <w:rsid w:val="001F3451"/>
    <w:rsid w:val="001F3835"/>
    <w:rsid w:val="001F3DA2"/>
    <w:rsid w:val="0020052C"/>
    <w:rsid w:val="00203883"/>
    <w:rsid w:val="002174ED"/>
    <w:rsid w:val="0022070C"/>
    <w:rsid w:val="002216CA"/>
    <w:rsid w:val="002237F6"/>
    <w:rsid w:val="00224659"/>
    <w:rsid w:val="00227355"/>
    <w:rsid w:val="00230384"/>
    <w:rsid w:val="00230606"/>
    <w:rsid w:val="00234FA1"/>
    <w:rsid w:val="00240C3C"/>
    <w:rsid w:val="0025280B"/>
    <w:rsid w:val="00255D35"/>
    <w:rsid w:val="00261115"/>
    <w:rsid w:val="00262D65"/>
    <w:rsid w:val="00263F60"/>
    <w:rsid w:val="00265B41"/>
    <w:rsid w:val="00273F6D"/>
    <w:rsid w:val="00274417"/>
    <w:rsid w:val="002753B6"/>
    <w:rsid w:val="00275D3D"/>
    <w:rsid w:val="002762DF"/>
    <w:rsid w:val="00276655"/>
    <w:rsid w:val="00281945"/>
    <w:rsid w:val="00283F7C"/>
    <w:rsid w:val="0028412D"/>
    <w:rsid w:val="00286492"/>
    <w:rsid w:val="002869EE"/>
    <w:rsid w:val="002918BB"/>
    <w:rsid w:val="002A227B"/>
    <w:rsid w:val="002A455B"/>
    <w:rsid w:val="002A46AE"/>
    <w:rsid w:val="002A5BA8"/>
    <w:rsid w:val="002B027F"/>
    <w:rsid w:val="002B5195"/>
    <w:rsid w:val="002B5934"/>
    <w:rsid w:val="002C07C3"/>
    <w:rsid w:val="002C0994"/>
    <w:rsid w:val="002C1A8C"/>
    <w:rsid w:val="002C3A05"/>
    <w:rsid w:val="002D244A"/>
    <w:rsid w:val="002E304B"/>
    <w:rsid w:val="002E4827"/>
    <w:rsid w:val="002E6177"/>
    <w:rsid w:val="002F2154"/>
    <w:rsid w:val="002F24B6"/>
    <w:rsid w:val="002F34CD"/>
    <w:rsid w:val="002F7465"/>
    <w:rsid w:val="0030188E"/>
    <w:rsid w:val="00305A78"/>
    <w:rsid w:val="00306077"/>
    <w:rsid w:val="00311DA0"/>
    <w:rsid w:val="00314DAF"/>
    <w:rsid w:val="00322568"/>
    <w:rsid w:val="003240B3"/>
    <w:rsid w:val="0032563E"/>
    <w:rsid w:val="00336473"/>
    <w:rsid w:val="00342629"/>
    <w:rsid w:val="003452B5"/>
    <w:rsid w:val="003466FC"/>
    <w:rsid w:val="00353F44"/>
    <w:rsid w:val="003557A0"/>
    <w:rsid w:val="003602F0"/>
    <w:rsid w:val="00360A03"/>
    <w:rsid w:val="00361941"/>
    <w:rsid w:val="00362046"/>
    <w:rsid w:val="0036249C"/>
    <w:rsid w:val="003630E5"/>
    <w:rsid w:val="003729B1"/>
    <w:rsid w:val="0038776A"/>
    <w:rsid w:val="00387A70"/>
    <w:rsid w:val="00392DCA"/>
    <w:rsid w:val="003A0626"/>
    <w:rsid w:val="003A0B15"/>
    <w:rsid w:val="003B31BA"/>
    <w:rsid w:val="003B5396"/>
    <w:rsid w:val="003B75B6"/>
    <w:rsid w:val="003C22BA"/>
    <w:rsid w:val="003C4F60"/>
    <w:rsid w:val="003D0895"/>
    <w:rsid w:val="003D1F0A"/>
    <w:rsid w:val="003D3806"/>
    <w:rsid w:val="003D4B31"/>
    <w:rsid w:val="003D6314"/>
    <w:rsid w:val="003E0BC6"/>
    <w:rsid w:val="003E6AC2"/>
    <w:rsid w:val="003E6CCE"/>
    <w:rsid w:val="003F5A33"/>
    <w:rsid w:val="003F6DB7"/>
    <w:rsid w:val="003F714A"/>
    <w:rsid w:val="00401C92"/>
    <w:rsid w:val="00401DAB"/>
    <w:rsid w:val="0040461A"/>
    <w:rsid w:val="00406F11"/>
    <w:rsid w:val="0041342F"/>
    <w:rsid w:val="004138EB"/>
    <w:rsid w:val="00432184"/>
    <w:rsid w:val="00432390"/>
    <w:rsid w:val="00434D70"/>
    <w:rsid w:val="00435B16"/>
    <w:rsid w:val="004418A7"/>
    <w:rsid w:val="00454CE3"/>
    <w:rsid w:val="004564A8"/>
    <w:rsid w:val="00456A01"/>
    <w:rsid w:val="00456B19"/>
    <w:rsid w:val="00461D34"/>
    <w:rsid w:val="00461E4B"/>
    <w:rsid w:val="00477668"/>
    <w:rsid w:val="00481425"/>
    <w:rsid w:val="0048162A"/>
    <w:rsid w:val="00482E07"/>
    <w:rsid w:val="00484047"/>
    <w:rsid w:val="00491ACC"/>
    <w:rsid w:val="004A42BF"/>
    <w:rsid w:val="004A4DAF"/>
    <w:rsid w:val="004A630B"/>
    <w:rsid w:val="004B42BE"/>
    <w:rsid w:val="004B5755"/>
    <w:rsid w:val="004B6ECB"/>
    <w:rsid w:val="004E040B"/>
    <w:rsid w:val="004E051A"/>
    <w:rsid w:val="004E5020"/>
    <w:rsid w:val="004E6AD3"/>
    <w:rsid w:val="004F570D"/>
    <w:rsid w:val="00501B5B"/>
    <w:rsid w:val="00503143"/>
    <w:rsid w:val="00506754"/>
    <w:rsid w:val="00510FB2"/>
    <w:rsid w:val="00511178"/>
    <w:rsid w:val="00513EB1"/>
    <w:rsid w:val="00514676"/>
    <w:rsid w:val="005155A4"/>
    <w:rsid w:val="00523BDE"/>
    <w:rsid w:val="00526B53"/>
    <w:rsid w:val="005320F2"/>
    <w:rsid w:val="00534C04"/>
    <w:rsid w:val="005426E4"/>
    <w:rsid w:val="00542F70"/>
    <w:rsid w:val="005474CF"/>
    <w:rsid w:val="00547F1C"/>
    <w:rsid w:val="00550A83"/>
    <w:rsid w:val="005525C5"/>
    <w:rsid w:val="00552675"/>
    <w:rsid w:val="00553AEB"/>
    <w:rsid w:val="00557CC0"/>
    <w:rsid w:val="00561BA1"/>
    <w:rsid w:val="00562FDC"/>
    <w:rsid w:val="00567977"/>
    <w:rsid w:val="00570731"/>
    <w:rsid w:val="00572BB8"/>
    <w:rsid w:val="00574116"/>
    <w:rsid w:val="00576DB7"/>
    <w:rsid w:val="00583DFD"/>
    <w:rsid w:val="00585C77"/>
    <w:rsid w:val="005875C5"/>
    <w:rsid w:val="00590620"/>
    <w:rsid w:val="0059705C"/>
    <w:rsid w:val="005A0F5B"/>
    <w:rsid w:val="005A4EC2"/>
    <w:rsid w:val="005A5E4F"/>
    <w:rsid w:val="005B11F2"/>
    <w:rsid w:val="005B14E5"/>
    <w:rsid w:val="005B19F9"/>
    <w:rsid w:val="005B5C2C"/>
    <w:rsid w:val="005B68DA"/>
    <w:rsid w:val="005C00D0"/>
    <w:rsid w:val="005C2D2C"/>
    <w:rsid w:val="005C37A2"/>
    <w:rsid w:val="005C5813"/>
    <w:rsid w:val="005C63BD"/>
    <w:rsid w:val="005C7545"/>
    <w:rsid w:val="005D1513"/>
    <w:rsid w:val="005D2600"/>
    <w:rsid w:val="005D2D1E"/>
    <w:rsid w:val="005D460C"/>
    <w:rsid w:val="005E0023"/>
    <w:rsid w:val="005E16AA"/>
    <w:rsid w:val="005E2CD8"/>
    <w:rsid w:val="005E3174"/>
    <w:rsid w:val="00603968"/>
    <w:rsid w:val="0060505A"/>
    <w:rsid w:val="006105B4"/>
    <w:rsid w:val="0061195D"/>
    <w:rsid w:val="006122D9"/>
    <w:rsid w:val="00615A31"/>
    <w:rsid w:val="00623065"/>
    <w:rsid w:val="0062475E"/>
    <w:rsid w:val="00631A38"/>
    <w:rsid w:val="00632737"/>
    <w:rsid w:val="006349E2"/>
    <w:rsid w:val="00635086"/>
    <w:rsid w:val="00635B76"/>
    <w:rsid w:val="00637C7B"/>
    <w:rsid w:val="0064271F"/>
    <w:rsid w:val="006430F3"/>
    <w:rsid w:val="006452C4"/>
    <w:rsid w:val="006470FB"/>
    <w:rsid w:val="0065217B"/>
    <w:rsid w:val="00652390"/>
    <w:rsid w:val="0066092D"/>
    <w:rsid w:val="00671883"/>
    <w:rsid w:val="00675E2A"/>
    <w:rsid w:val="00677EE5"/>
    <w:rsid w:val="006804E8"/>
    <w:rsid w:val="006814BA"/>
    <w:rsid w:val="00684E01"/>
    <w:rsid w:val="006860A6"/>
    <w:rsid w:val="00691B59"/>
    <w:rsid w:val="00692F11"/>
    <w:rsid w:val="006A050B"/>
    <w:rsid w:val="006A2A0D"/>
    <w:rsid w:val="006A4754"/>
    <w:rsid w:val="006A5CE0"/>
    <w:rsid w:val="006A6F1C"/>
    <w:rsid w:val="006B1239"/>
    <w:rsid w:val="006B6B54"/>
    <w:rsid w:val="006C2627"/>
    <w:rsid w:val="006C7617"/>
    <w:rsid w:val="006D160B"/>
    <w:rsid w:val="006E274A"/>
    <w:rsid w:val="006F22D7"/>
    <w:rsid w:val="006F2C41"/>
    <w:rsid w:val="00704E4A"/>
    <w:rsid w:val="007109CF"/>
    <w:rsid w:val="00711EA0"/>
    <w:rsid w:val="0071717D"/>
    <w:rsid w:val="00722CCB"/>
    <w:rsid w:val="007271AB"/>
    <w:rsid w:val="00731C7E"/>
    <w:rsid w:val="0073414E"/>
    <w:rsid w:val="00734CEB"/>
    <w:rsid w:val="0073676F"/>
    <w:rsid w:val="00737B80"/>
    <w:rsid w:val="007422DC"/>
    <w:rsid w:val="00743191"/>
    <w:rsid w:val="00753163"/>
    <w:rsid w:val="00757248"/>
    <w:rsid w:val="00760BEF"/>
    <w:rsid w:val="007651E1"/>
    <w:rsid w:val="00767DC8"/>
    <w:rsid w:val="00774846"/>
    <w:rsid w:val="00783030"/>
    <w:rsid w:val="0079070B"/>
    <w:rsid w:val="00791EFB"/>
    <w:rsid w:val="00794DE9"/>
    <w:rsid w:val="00796C2B"/>
    <w:rsid w:val="007975E8"/>
    <w:rsid w:val="007A1921"/>
    <w:rsid w:val="007A5C02"/>
    <w:rsid w:val="007A5EB9"/>
    <w:rsid w:val="007A770D"/>
    <w:rsid w:val="007B16F0"/>
    <w:rsid w:val="007B7610"/>
    <w:rsid w:val="007C2591"/>
    <w:rsid w:val="007D0F83"/>
    <w:rsid w:val="007D4189"/>
    <w:rsid w:val="007D6589"/>
    <w:rsid w:val="007E4916"/>
    <w:rsid w:val="007E4E90"/>
    <w:rsid w:val="007E6EED"/>
    <w:rsid w:val="007F2528"/>
    <w:rsid w:val="007F5BF9"/>
    <w:rsid w:val="008132C6"/>
    <w:rsid w:val="00815A59"/>
    <w:rsid w:val="00817407"/>
    <w:rsid w:val="008268D2"/>
    <w:rsid w:val="00827C19"/>
    <w:rsid w:val="00830636"/>
    <w:rsid w:val="00835D60"/>
    <w:rsid w:val="00837323"/>
    <w:rsid w:val="00837D4D"/>
    <w:rsid w:val="0084301E"/>
    <w:rsid w:val="00843486"/>
    <w:rsid w:val="008519D6"/>
    <w:rsid w:val="00853EBA"/>
    <w:rsid w:val="008561E3"/>
    <w:rsid w:val="008612F5"/>
    <w:rsid w:val="00872215"/>
    <w:rsid w:val="0087483D"/>
    <w:rsid w:val="00881E9D"/>
    <w:rsid w:val="00882823"/>
    <w:rsid w:val="00885469"/>
    <w:rsid w:val="00886A67"/>
    <w:rsid w:val="008920CD"/>
    <w:rsid w:val="00894033"/>
    <w:rsid w:val="008957E9"/>
    <w:rsid w:val="00897A7E"/>
    <w:rsid w:val="008A277B"/>
    <w:rsid w:val="008A3F49"/>
    <w:rsid w:val="008B178B"/>
    <w:rsid w:val="008B2E4B"/>
    <w:rsid w:val="008B5CB6"/>
    <w:rsid w:val="008C291F"/>
    <w:rsid w:val="008C48CF"/>
    <w:rsid w:val="008D37AA"/>
    <w:rsid w:val="008D3840"/>
    <w:rsid w:val="008D62B4"/>
    <w:rsid w:val="008E0906"/>
    <w:rsid w:val="008E2025"/>
    <w:rsid w:val="008E46AE"/>
    <w:rsid w:val="008E5E8B"/>
    <w:rsid w:val="008F54E8"/>
    <w:rsid w:val="008F63AA"/>
    <w:rsid w:val="009030F5"/>
    <w:rsid w:val="00906189"/>
    <w:rsid w:val="009076AA"/>
    <w:rsid w:val="00907DB1"/>
    <w:rsid w:val="00911033"/>
    <w:rsid w:val="00911331"/>
    <w:rsid w:val="00921E55"/>
    <w:rsid w:val="0093018D"/>
    <w:rsid w:val="0093109B"/>
    <w:rsid w:val="00932A7D"/>
    <w:rsid w:val="00937722"/>
    <w:rsid w:val="00944191"/>
    <w:rsid w:val="00951A21"/>
    <w:rsid w:val="00952018"/>
    <w:rsid w:val="0095264C"/>
    <w:rsid w:val="0095296A"/>
    <w:rsid w:val="00953476"/>
    <w:rsid w:val="00966727"/>
    <w:rsid w:val="00967214"/>
    <w:rsid w:val="009673D2"/>
    <w:rsid w:val="0097062B"/>
    <w:rsid w:val="009706CB"/>
    <w:rsid w:val="00971DA5"/>
    <w:rsid w:val="00972BBC"/>
    <w:rsid w:val="00974ACE"/>
    <w:rsid w:val="00976B06"/>
    <w:rsid w:val="009831A7"/>
    <w:rsid w:val="0098429D"/>
    <w:rsid w:val="00993D79"/>
    <w:rsid w:val="009940A0"/>
    <w:rsid w:val="009A1CD3"/>
    <w:rsid w:val="009A588F"/>
    <w:rsid w:val="009B1D29"/>
    <w:rsid w:val="009B33DF"/>
    <w:rsid w:val="009B5532"/>
    <w:rsid w:val="009B626B"/>
    <w:rsid w:val="009E1391"/>
    <w:rsid w:val="009E3C8A"/>
    <w:rsid w:val="009E4352"/>
    <w:rsid w:val="009E5DD1"/>
    <w:rsid w:val="009E6B57"/>
    <w:rsid w:val="009E6CA2"/>
    <w:rsid w:val="009E7729"/>
    <w:rsid w:val="009F0740"/>
    <w:rsid w:val="009F2560"/>
    <w:rsid w:val="009F4E0F"/>
    <w:rsid w:val="009F5C7C"/>
    <w:rsid w:val="00A04134"/>
    <w:rsid w:val="00A06EC8"/>
    <w:rsid w:val="00A1426C"/>
    <w:rsid w:val="00A1488B"/>
    <w:rsid w:val="00A2153C"/>
    <w:rsid w:val="00A2326E"/>
    <w:rsid w:val="00A23277"/>
    <w:rsid w:val="00A23BC2"/>
    <w:rsid w:val="00A3077F"/>
    <w:rsid w:val="00A326D7"/>
    <w:rsid w:val="00A329DB"/>
    <w:rsid w:val="00A33F54"/>
    <w:rsid w:val="00A3420E"/>
    <w:rsid w:val="00A35697"/>
    <w:rsid w:val="00A36309"/>
    <w:rsid w:val="00A40B24"/>
    <w:rsid w:val="00A42CBF"/>
    <w:rsid w:val="00A4335B"/>
    <w:rsid w:val="00A53E81"/>
    <w:rsid w:val="00A5658D"/>
    <w:rsid w:val="00A64462"/>
    <w:rsid w:val="00A64DCE"/>
    <w:rsid w:val="00A77BAF"/>
    <w:rsid w:val="00A805D7"/>
    <w:rsid w:val="00A857FD"/>
    <w:rsid w:val="00A9080A"/>
    <w:rsid w:val="00A91CF8"/>
    <w:rsid w:val="00A92766"/>
    <w:rsid w:val="00A931A1"/>
    <w:rsid w:val="00AA0337"/>
    <w:rsid w:val="00AA253D"/>
    <w:rsid w:val="00AA3B76"/>
    <w:rsid w:val="00AA3D2C"/>
    <w:rsid w:val="00AA5097"/>
    <w:rsid w:val="00AA6BC3"/>
    <w:rsid w:val="00AB3458"/>
    <w:rsid w:val="00AB39AD"/>
    <w:rsid w:val="00AB5532"/>
    <w:rsid w:val="00AC00EC"/>
    <w:rsid w:val="00AC0F8B"/>
    <w:rsid w:val="00AC11ED"/>
    <w:rsid w:val="00AD1142"/>
    <w:rsid w:val="00AD377D"/>
    <w:rsid w:val="00AD4857"/>
    <w:rsid w:val="00AF14F9"/>
    <w:rsid w:val="00AF4E8E"/>
    <w:rsid w:val="00B009B3"/>
    <w:rsid w:val="00B01117"/>
    <w:rsid w:val="00B020BB"/>
    <w:rsid w:val="00B030A5"/>
    <w:rsid w:val="00B076C3"/>
    <w:rsid w:val="00B13A5E"/>
    <w:rsid w:val="00B14B1E"/>
    <w:rsid w:val="00B2338A"/>
    <w:rsid w:val="00B30A36"/>
    <w:rsid w:val="00B32431"/>
    <w:rsid w:val="00B348AF"/>
    <w:rsid w:val="00B40F3B"/>
    <w:rsid w:val="00B41E93"/>
    <w:rsid w:val="00B45A74"/>
    <w:rsid w:val="00B45C06"/>
    <w:rsid w:val="00B53168"/>
    <w:rsid w:val="00B547CE"/>
    <w:rsid w:val="00B56FBA"/>
    <w:rsid w:val="00B57A5C"/>
    <w:rsid w:val="00B65628"/>
    <w:rsid w:val="00B73F1D"/>
    <w:rsid w:val="00B75C3A"/>
    <w:rsid w:val="00B76EB6"/>
    <w:rsid w:val="00B80361"/>
    <w:rsid w:val="00B877E4"/>
    <w:rsid w:val="00B9020D"/>
    <w:rsid w:val="00B96C79"/>
    <w:rsid w:val="00BA0D40"/>
    <w:rsid w:val="00BA110E"/>
    <w:rsid w:val="00BA3D40"/>
    <w:rsid w:val="00BB50C4"/>
    <w:rsid w:val="00BC1D2E"/>
    <w:rsid w:val="00BD02AF"/>
    <w:rsid w:val="00BD5F56"/>
    <w:rsid w:val="00BD72C3"/>
    <w:rsid w:val="00BF0041"/>
    <w:rsid w:val="00BF2465"/>
    <w:rsid w:val="00BF27E0"/>
    <w:rsid w:val="00C0586F"/>
    <w:rsid w:val="00C16B23"/>
    <w:rsid w:val="00C27CDC"/>
    <w:rsid w:val="00C27FAF"/>
    <w:rsid w:val="00C3464C"/>
    <w:rsid w:val="00C36204"/>
    <w:rsid w:val="00C36A11"/>
    <w:rsid w:val="00C36C14"/>
    <w:rsid w:val="00C36F54"/>
    <w:rsid w:val="00C400C4"/>
    <w:rsid w:val="00C42774"/>
    <w:rsid w:val="00C50207"/>
    <w:rsid w:val="00C56D15"/>
    <w:rsid w:val="00C6071A"/>
    <w:rsid w:val="00C62579"/>
    <w:rsid w:val="00C62ADF"/>
    <w:rsid w:val="00C653D7"/>
    <w:rsid w:val="00C74661"/>
    <w:rsid w:val="00C756CA"/>
    <w:rsid w:val="00C76DFD"/>
    <w:rsid w:val="00C8355E"/>
    <w:rsid w:val="00C8781F"/>
    <w:rsid w:val="00C90DEE"/>
    <w:rsid w:val="00C92BDF"/>
    <w:rsid w:val="00C938CC"/>
    <w:rsid w:val="00C9501F"/>
    <w:rsid w:val="00C9575D"/>
    <w:rsid w:val="00C96D77"/>
    <w:rsid w:val="00CA37F3"/>
    <w:rsid w:val="00CA4788"/>
    <w:rsid w:val="00CB4B50"/>
    <w:rsid w:val="00CB7D79"/>
    <w:rsid w:val="00CC0A4C"/>
    <w:rsid w:val="00CC22DB"/>
    <w:rsid w:val="00CC3FD3"/>
    <w:rsid w:val="00CD00F7"/>
    <w:rsid w:val="00CD09CB"/>
    <w:rsid w:val="00CD3293"/>
    <w:rsid w:val="00CD7639"/>
    <w:rsid w:val="00CE35C8"/>
    <w:rsid w:val="00CE4FC8"/>
    <w:rsid w:val="00CE6930"/>
    <w:rsid w:val="00CF2175"/>
    <w:rsid w:val="00CF7F89"/>
    <w:rsid w:val="00D0091B"/>
    <w:rsid w:val="00D05E0F"/>
    <w:rsid w:val="00D1150A"/>
    <w:rsid w:val="00D3437D"/>
    <w:rsid w:val="00D3768B"/>
    <w:rsid w:val="00D37A08"/>
    <w:rsid w:val="00D40932"/>
    <w:rsid w:val="00D42556"/>
    <w:rsid w:val="00D43AFB"/>
    <w:rsid w:val="00D511D9"/>
    <w:rsid w:val="00D51C0B"/>
    <w:rsid w:val="00D51D30"/>
    <w:rsid w:val="00D53A4E"/>
    <w:rsid w:val="00D55CB4"/>
    <w:rsid w:val="00D61F5C"/>
    <w:rsid w:val="00D63259"/>
    <w:rsid w:val="00D63806"/>
    <w:rsid w:val="00D66551"/>
    <w:rsid w:val="00D67475"/>
    <w:rsid w:val="00D715FA"/>
    <w:rsid w:val="00D86EA3"/>
    <w:rsid w:val="00D8741C"/>
    <w:rsid w:val="00D87F25"/>
    <w:rsid w:val="00DA1FBF"/>
    <w:rsid w:val="00DA2C1A"/>
    <w:rsid w:val="00DB4AD9"/>
    <w:rsid w:val="00DB599F"/>
    <w:rsid w:val="00DD5AD1"/>
    <w:rsid w:val="00DD7B7E"/>
    <w:rsid w:val="00DE2F85"/>
    <w:rsid w:val="00DE683D"/>
    <w:rsid w:val="00DE7C84"/>
    <w:rsid w:val="00DF0497"/>
    <w:rsid w:val="00DF12D0"/>
    <w:rsid w:val="00DF5D7A"/>
    <w:rsid w:val="00E01B00"/>
    <w:rsid w:val="00E03B87"/>
    <w:rsid w:val="00E05D02"/>
    <w:rsid w:val="00E066A0"/>
    <w:rsid w:val="00E073B3"/>
    <w:rsid w:val="00E11AC9"/>
    <w:rsid w:val="00E1381B"/>
    <w:rsid w:val="00E13843"/>
    <w:rsid w:val="00E146C7"/>
    <w:rsid w:val="00E15F7C"/>
    <w:rsid w:val="00E26B59"/>
    <w:rsid w:val="00E3001D"/>
    <w:rsid w:val="00E34402"/>
    <w:rsid w:val="00E345C3"/>
    <w:rsid w:val="00E35098"/>
    <w:rsid w:val="00E36E7C"/>
    <w:rsid w:val="00E46A43"/>
    <w:rsid w:val="00E528A7"/>
    <w:rsid w:val="00E534AD"/>
    <w:rsid w:val="00E540B8"/>
    <w:rsid w:val="00E55239"/>
    <w:rsid w:val="00E5549F"/>
    <w:rsid w:val="00E61F64"/>
    <w:rsid w:val="00E66A1E"/>
    <w:rsid w:val="00E66B0D"/>
    <w:rsid w:val="00E67BDE"/>
    <w:rsid w:val="00E713B4"/>
    <w:rsid w:val="00E74AE1"/>
    <w:rsid w:val="00E766EB"/>
    <w:rsid w:val="00E771A4"/>
    <w:rsid w:val="00E77A44"/>
    <w:rsid w:val="00E8269F"/>
    <w:rsid w:val="00E82F8A"/>
    <w:rsid w:val="00E918F6"/>
    <w:rsid w:val="00E93DA3"/>
    <w:rsid w:val="00EA08B4"/>
    <w:rsid w:val="00EA1FC1"/>
    <w:rsid w:val="00EA5DDE"/>
    <w:rsid w:val="00EB07D7"/>
    <w:rsid w:val="00EB33BC"/>
    <w:rsid w:val="00EB43E0"/>
    <w:rsid w:val="00EB450E"/>
    <w:rsid w:val="00EB7367"/>
    <w:rsid w:val="00EB7E33"/>
    <w:rsid w:val="00EC01F9"/>
    <w:rsid w:val="00EC0660"/>
    <w:rsid w:val="00EC58B6"/>
    <w:rsid w:val="00ED041C"/>
    <w:rsid w:val="00ED4E21"/>
    <w:rsid w:val="00ED6959"/>
    <w:rsid w:val="00EE279D"/>
    <w:rsid w:val="00EE59B0"/>
    <w:rsid w:val="00EE6966"/>
    <w:rsid w:val="00EF29D8"/>
    <w:rsid w:val="00F03B40"/>
    <w:rsid w:val="00F067A3"/>
    <w:rsid w:val="00F13D25"/>
    <w:rsid w:val="00F15F20"/>
    <w:rsid w:val="00F34617"/>
    <w:rsid w:val="00F36ACE"/>
    <w:rsid w:val="00F4429E"/>
    <w:rsid w:val="00F4505E"/>
    <w:rsid w:val="00F478FC"/>
    <w:rsid w:val="00F508C3"/>
    <w:rsid w:val="00F50906"/>
    <w:rsid w:val="00F51841"/>
    <w:rsid w:val="00F527C6"/>
    <w:rsid w:val="00F53FF1"/>
    <w:rsid w:val="00F54E7C"/>
    <w:rsid w:val="00F55672"/>
    <w:rsid w:val="00F55EE4"/>
    <w:rsid w:val="00F57CAC"/>
    <w:rsid w:val="00F6244E"/>
    <w:rsid w:val="00F70721"/>
    <w:rsid w:val="00F772DF"/>
    <w:rsid w:val="00F8053D"/>
    <w:rsid w:val="00F8105E"/>
    <w:rsid w:val="00F81E44"/>
    <w:rsid w:val="00F92711"/>
    <w:rsid w:val="00F92F08"/>
    <w:rsid w:val="00F975C1"/>
    <w:rsid w:val="00FA10F6"/>
    <w:rsid w:val="00FA4C5F"/>
    <w:rsid w:val="00FB1797"/>
    <w:rsid w:val="00FC24F0"/>
    <w:rsid w:val="00FC3150"/>
    <w:rsid w:val="00FC6438"/>
    <w:rsid w:val="00FD4B38"/>
    <w:rsid w:val="00FF0CD6"/>
    <w:rsid w:val="00FF3030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1B45FFB-A5EB-4350-B276-1A150468E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E46AE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CB6"/>
    <w:pPr>
      <w:ind w:left="720"/>
      <w:contextualSpacing/>
    </w:pPr>
  </w:style>
  <w:style w:type="paragraph" w:customStyle="1" w:styleId="OsnovnoiText">
    <w:name w:val="OsnovnoiText"/>
    <w:basedOn w:val="a4"/>
    <w:next w:val="a"/>
    <w:autoRedefine/>
    <w:rsid w:val="003877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iCs/>
      <w:color w:val="FF0000"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3466FC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3466FC"/>
  </w:style>
  <w:style w:type="paragraph" w:styleId="31">
    <w:name w:val="Body Text 3"/>
    <w:basedOn w:val="a"/>
    <w:link w:val="32"/>
    <w:uiPriority w:val="99"/>
    <w:unhideWhenUsed/>
    <w:rsid w:val="00737B80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uiPriority w:val="99"/>
    <w:rsid w:val="00737B80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04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046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0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B9020D"/>
  </w:style>
  <w:style w:type="paragraph" w:styleId="aa">
    <w:name w:val="footer"/>
    <w:basedOn w:val="a"/>
    <w:link w:val="ab"/>
    <w:uiPriority w:val="99"/>
    <w:unhideWhenUsed/>
    <w:rsid w:val="00B9020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B9020D"/>
  </w:style>
  <w:style w:type="paragraph" w:styleId="ac">
    <w:name w:val="footnote text"/>
    <w:basedOn w:val="a"/>
    <w:link w:val="ad"/>
    <w:uiPriority w:val="99"/>
    <w:semiHidden/>
    <w:unhideWhenUsed/>
    <w:rsid w:val="00432390"/>
    <w:pPr>
      <w:spacing w:after="0" w:line="240" w:lineRule="auto"/>
    </w:pPr>
    <w:rPr>
      <w:sz w:val="20"/>
      <w:szCs w:val="20"/>
    </w:rPr>
  </w:style>
  <w:style w:type="character" w:customStyle="1" w:styleId="ad">
    <w:name w:val="Текст виноски Знак"/>
    <w:basedOn w:val="a0"/>
    <w:link w:val="ac"/>
    <w:uiPriority w:val="99"/>
    <w:semiHidden/>
    <w:rsid w:val="00432390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32390"/>
    <w:rPr>
      <w:vertAlign w:val="superscript"/>
    </w:rPr>
  </w:style>
  <w:style w:type="paragraph" w:styleId="af">
    <w:name w:val="Normal (Web)"/>
    <w:basedOn w:val="a"/>
    <w:uiPriority w:val="99"/>
    <w:unhideWhenUsed/>
    <w:rsid w:val="000960B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03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9030F5"/>
    <w:rPr>
      <w:rFonts w:ascii="Courier New" w:eastAsia="Times New Roman" w:hAnsi="Courier New" w:cs="Courier New"/>
      <w:sz w:val="20"/>
      <w:szCs w:val="20"/>
    </w:rPr>
  </w:style>
  <w:style w:type="character" w:customStyle="1" w:styleId="rvts23">
    <w:name w:val="rvts23"/>
    <w:basedOn w:val="a0"/>
    <w:rsid w:val="00E534AD"/>
  </w:style>
  <w:style w:type="paragraph" w:styleId="af0">
    <w:name w:val="Revision"/>
    <w:hidden/>
    <w:uiPriority w:val="99"/>
    <w:semiHidden/>
    <w:rsid w:val="00952018"/>
    <w:pPr>
      <w:spacing w:after="0" w:line="240" w:lineRule="auto"/>
    </w:pPr>
  </w:style>
  <w:style w:type="paragraph" w:customStyle="1" w:styleId="rvps14">
    <w:name w:val="rvps14"/>
    <w:basedOn w:val="a"/>
    <w:rsid w:val="004E0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4E051A"/>
  </w:style>
  <w:style w:type="paragraph" w:customStyle="1" w:styleId="Ch6">
    <w:name w:val="Основной текст (без абзаца) (Ch_6 Міністерства)"/>
    <w:basedOn w:val="a"/>
    <w:rsid w:val="00AD4857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after="0" w:line="257" w:lineRule="auto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rsid w:val="008E46AE"/>
    <w:rPr>
      <w:rFonts w:ascii="Arial" w:eastAsia="Times New Roman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2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95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911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30639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0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6ADE-FFD9-4637-9D78-23CB547F8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11588</Words>
  <Characters>6606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18158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Windows User</cp:lastModifiedBy>
  <cp:revision>9</cp:revision>
  <cp:lastPrinted>2019-02-28T13:00:00Z</cp:lastPrinted>
  <dcterms:created xsi:type="dcterms:W3CDTF">2019-02-27T14:03:00Z</dcterms:created>
  <dcterms:modified xsi:type="dcterms:W3CDTF">2019-02-28T13:02:00Z</dcterms:modified>
</cp:coreProperties>
</file>